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南林公园绿道改造劳务分包工程</w:t>
      </w: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3</w:t>
      </w:r>
      <w:r>
        <w:rPr>
          <w:rFonts w:hint="eastAsia" w:ascii="宋体" w:hAnsi="宋体"/>
          <w:b/>
          <w:sz w:val="30"/>
          <w:szCs w:val="30"/>
        </w:rPr>
        <w:t xml:space="preserve">月 </w:t>
      </w:r>
    </w:p>
    <w:p>
      <w:pPr>
        <w:pStyle w:val="4"/>
        <w:ind w:left="0" w:leftChars="0" w:firstLine="0" w:firstLineChars="0"/>
      </w:pPr>
    </w:p>
    <w:p/>
    <w:p>
      <w:pPr>
        <w:pStyle w:val="2"/>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4"/>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南林公园绿道改造劳务分包工程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FF0000"/>
          <w:kern w:val="0"/>
          <w:sz w:val="21"/>
          <w:szCs w:val="21"/>
          <w:lang w:val="en-US" w:eastAsia="zh-CN"/>
        </w:rPr>
        <w:t>本项目为南林公园绿道改造工程</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宋体"/>
          <w:b w:val="0"/>
          <w:bCs w:val="0"/>
          <w:color w:val="FF0000"/>
          <w:kern w:val="0"/>
          <w:sz w:val="21"/>
          <w:szCs w:val="21"/>
          <w:u w:val="none"/>
          <w:lang w:val="en-US" w:eastAsia="zh-CN" w:bidi="ar-SA"/>
        </w:rPr>
        <w:t>图纸范围内的</w:t>
      </w:r>
      <w:r>
        <w:rPr>
          <w:rFonts w:hint="eastAsia" w:cs="TimesNewRomanPSMT"/>
          <w:b w:val="0"/>
          <w:bCs w:val="0"/>
          <w:color w:val="FF0000"/>
          <w:kern w:val="0"/>
          <w:sz w:val="21"/>
          <w:szCs w:val="21"/>
          <w:lang w:val="en-US" w:eastAsia="zh-CN"/>
        </w:rPr>
        <w:t>侧石、沥青路面拆除及修复，新建塑胶跑道及基层找平，栽植部分绿化等内容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南林公园绿道改造劳务分包工程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cs="宋体"/>
          <w:b w:val="0"/>
          <w:bCs w:val="0"/>
          <w:color w:val="FF0000"/>
          <w:kern w:val="0"/>
          <w:sz w:val="21"/>
          <w:szCs w:val="21"/>
          <w:u w:val="none"/>
          <w:lang w:val="en-US" w:eastAsia="zh-CN" w:bidi="ar-SA"/>
        </w:rPr>
        <w:t>图纸范围内的</w:t>
      </w:r>
      <w:r>
        <w:rPr>
          <w:rFonts w:hint="eastAsia" w:cs="TimesNewRomanPSMT"/>
          <w:b w:val="0"/>
          <w:bCs w:val="0"/>
          <w:color w:val="FF0000"/>
          <w:kern w:val="0"/>
          <w:sz w:val="21"/>
          <w:szCs w:val="21"/>
          <w:lang w:val="en-US" w:eastAsia="zh-CN"/>
        </w:rPr>
        <w:t>侧石、沥青路面拆除及修复，新建塑胶跑道及基层找平，栽植部分绿化等内容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湖州市南浔区南林公园</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rPr>
        <w:t>市政绿化劳务资质分包库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2022年3月14日至2022年3月16日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12</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暂估价210万元，其中劳务暂估价40万元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南林公园绿道改造劳务分包工程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cs="宋体"/>
                <w:b w:val="0"/>
                <w:bCs w:val="0"/>
                <w:color w:val="FF0000"/>
                <w:kern w:val="0"/>
                <w:sz w:val="21"/>
                <w:szCs w:val="21"/>
                <w:u w:val="none"/>
                <w:lang w:val="en-US" w:eastAsia="zh-CN" w:bidi="ar-SA"/>
              </w:rPr>
              <w:t>图纸范围内的</w:t>
            </w:r>
            <w:r>
              <w:rPr>
                <w:rFonts w:hint="eastAsia" w:cs="TimesNewRomanPSMT"/>
                <w:b w:val="0"/>
                <w:bCs w:val="0"/>
                <w:color w:val="FF0000"/>
                <w:kern w:val="0"/>
                <w:sz w:val="21"/>
                <w:szCs w:val="21"/>
                <w:lang w:val="en-US" w:eastAsia="zh-CN"/>
              </w:rPr>
              <w:t>侧石、沥青路面拆除及修复，新建塑胶跑道及基层找平，栽植部分绿化等内容</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具体的</w:t>
            </w:r>
            <w:r>
              <w:rPr>
                <w:rFonts w:hint="eastAsia" w:ascii="宋体" w:hAnsi="宋体" w:eastAsia="宋体" w:cs="宋体"/>
                <w:b w:val="0"/>
                <w:bCs w:val="0"/>
                <w:color w:val="FF0000"/>
                <w:kern w:val="0"/>
                <w:sz w:val="21"/>
                <w:szCs w:val="21"/>
                <w:u w:val="none"/>
                <w:lang w:val="en-US" w:eastAsia="zh-CN" w:bidi="ar-SA"/>
              </w:rPr>
              <w:t>施工范围</w:t>
            </w:r>
            <w:r>
              <w:rPr>
                <w:rFonts w:hint="eastAsia" w:cs="宋体"/>
                <w:b w:val="0"/>
                <w:bCs w:val="0"/>
                <w:color w:val="FF0000"/>
                <w:kern w:val="0"/>
                <w:sz w:val="21"/>
                <w:szCs w:val="21"/>
                <w:u w:val="none"/>
                <w:lang w:val="en-US" w:eastAsia="zh-CN" w:bidi="ar-SA"/>
              </w:rPr>
              <w:t>和工作内容</w:t>
            </w:r>
            <w:r>
              <w:rPr>
                <w:rFonts w:hint="eastAsia" w:ascii="宋体" w:hAnsi="宋体" w:eastAsia="宋体" w:cs="宋体"/>
                <w:b w:val="0"/>
                <w:bCs w:val="0"/>
                <w:color w:val="FF0000"/>
                <w:kern w:val="0"/>
                <w:sz w:val="21"/>
                <w:szCs w:val="21"/>
                <w:u w:val="none"/>
                <w:lang w:val="en-US" w:eastAsia="zh-CN" w:bidi="ar-SA"/>
              </w:rPr>
              <w:t>以</w:t>
            </w:r>
            <w:r>
              <w:rPr>
                <w:rFonts w:hint="eastAsia" w:ascii="宋体" w:hAnsi="宋体" w:cs="宋体"/>
                <w:b w:val="0"/>
                <w:bCs w:val="0"/>
                <w:color w:val="FF0000"/>
                <w:kern w:val="0"/>
                <w:sz w:val="21"/>
                <w:szCs w:val="21"/>
                <w:u w:val="none"/>
                <w:lang w:val="en-US" w:eastAsia="zh-CN" w:bidi="ar-SA"/>
              </w:rPr>
              <w:t>图纸和</w:t>
            </w:r>
            <w:r>
              <w:rPr>
                <w:rFonts w:hint="eastAsia" w:cs="宋体"/>
                <w:b w:val="0"/>
                <w:bCs w:val="0"/>
                <w:color w:val="FF0000"/>
                <w:kern w:val="0"/>
                <w:sz w:val="21"/>
                <w:szCs w:val="21"/>
                <w:u w:val="none"/>
                <w:lang w:val="en-US" w:eastAsia="zh-CN" w:bidi="ar-SA"/>
              </w:rPr>
              <w:t>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tc>
      </w:tr>
      <w:tr>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30日历天。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立即进场</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3</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16</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52045575"/>
      <w:bookmarkStart w:id="3" w:name="_Toc296602462"/>
      <w:bookmarkStart w:id="4" w:name="_Toc247085733"/>
      <w:bookmarkStart w:id="5" w:name="_Toc144974543"/>
      <w:bookmarkStart w:id="6" w:name="_Toc296590983"/>
      <w:bookmarkStart w:id="7" w:name="_Toc246996962"/>
      <w:bookmarkStart w:id="8" w:name="_Toc152042351"/>
      <w:bookmarkStart w:id="9" w:name="_Toc246996219"/>
      <w:bookmarkStart w:id="10" w:name="_Toc17963259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7085734"/>
      <w:bookmarkStart w:id="12" w:name="_Toc296602463"/>
      <w:bookmarkStart w:id="13" w:name="_Toc246996220"/>
      <w:bookmarkStart w:id="14" w:name="_Toc152042352"/>
      <w:bookmarkStart w:id="15" w:name="_Toc246996963"/>
      <w:bookmarkStart w:id="16" w:name="_Toc179632594"/>
      <w:bookmarkStart w:id="17" w:name="_Toc144974544"/>
      <w:bookmarkStart w:id="18" w:name="_Toc152045576"/>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221"/>
      <w:bookmarkStart w:id="20" w:name="_Toc247085735"/>
      <w:bookmarkStart w:id="21" w:name="_Toc152045577"/>
      <w:bookmarkStart w:id="22" w:name="_Toc246996964"/>
      <w:bookmarkStart w:id="23" w:name="_Toc179632595"/>
      <w:bookmarkStart w:id="24" w:name="_Toc296602464"/>
      <w:bookmarkStart w:id="25" w:name="_Toc152042353"/>
      <w:bookmarkStart w:id="26" w:name="_Toc14497454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296602465"/>
      <w:bookmarkStart w:id="29" w:name="_Toc246996222"/>
      <w:bookmarkStart w:id="30" w:name="_Toc247085736"/>
      <w:bookmarkStart w:id="31" w:name="_Toc179632596"/>
      <w:bookmarkStart w:id="32" w:name="_Toc152042354"/>
      <w:bookmarkStart w:id="33" w:name="_Toc2469969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96602466"/>
      <w:bookmarkStart w:id="37" w:name="_Toc152042356"/>
      <w:bookmarkStart w:id="38" w:name="_Toc152045579"/>
      <w:bookmarkStart w:id="39" w:name="_Toc247085737"/>
      <w:bookmarkStart w:id="40" w:name="_Toc246996966"/>
      <w:bookmarkStart w:id="41" w:name="_Toc179632597"/>
      <w:bookmarkStart w:id="42" w:name="_Toc246996223"/>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水泥砂浆、侧石、塑胶跑道、苗木等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劳务承包合同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清单价格，如果清单价格可以参考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在本工程竣工验收后（现场临时设施撤离、清场完成、交付符合政府相关部门和甲方要求的竣工资料，配合甲方竣工验收等），乙方在竣工验收合格后28天内完成并提交工程结算至甲方，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w:t>
      </w:r>
      <w:bookmarkStart w:id="45" w:name="_GoBack"/>
      <w:bookmarkEnd w:id="45"/>
      <w:r>
        <w:rPr>
          <w:rFonts w:hint="eastAsia" w:ascii="宋体" w:hAnsi="宋体" w:eastAsia="宋体" w:cs="宋体"/>
          <w:color w:val="auto"/>
          <w:sz w:val="21"/>
          <w:szCs w:val="21"/>
          <w:lang w:val="zh-CN"/>
        </w:rPr>
        <w:t>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履约承诺函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500" w:lineRule="exact"/>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500" w:lineRule="exact"/>
        <w:ind w:firstLine="640" w:firstLineChars="200"/>
        <w:jc w:val="left"/>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500" w:lineRule="exact"/>
        <w:ind w:firstLine="643" w:firstLineChars="200"/>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500" w:lineRule="exact"/>
        <w:ind w:firstLine="643" w:firstLineChars="200"/>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500" w:lineRule="exact"/>
        <w:ind w:firstLine="640" w:firstLineChars="200"/>
        <w:jc w:val="left"/>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spacing w:line="400" w:lineRule="exact"/>
        <w:ind w:right="-94"/>
        <w:jc w:val="left"/>
        <w:rPr>
          <w:rFonts w:ascii="黑体" w:hAnsi="黑体" w:eastAsia="黑体"/>
          <w:bCs/>
          <w:sz w:val="32"/>
          <w:szCs w:val="32"/>
        </w:rPr>
      </w:pPr>
    </w:p>
    <w:p>
      <w:pPr>
        <w:spacing w:line="400" w:lineRule="exact"/>
        <w:ind w:right="-94"/>
        <w:jc w:val="left"/>
        <w:rPr>
          <w:rFonts w:ascii="黑体" w:hAnsi="黑体" w:eastAsia="黑体"/>
          <w:bCs/>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7F3F3B"/>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E20196"/>
    <w:rsid w:val="11E74EAE"/>
    <w:rsid w:val="11F3248C"/>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D050E"/>
    <w:rsid w:val="14E325B3"/>
    <w:rsid w:val="14F50E75"/>
    <w:rsid w:val="14F711DC"/>
    <w:rsid w:val="15155054"/>
    <w:rsid w:val="151B72C0"/>
    <w:rsid w:val="152D05F0"/>
    <w:rsid w:val="15461AA9"/>
    <w:rsid w:val="1546360D"/>
    <w:rsid w:val="15A47628"/>
    <w:rsid w:val="15DF0493"/>
    <w:rsid w:val="15F678DA"/>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0528F"/>
    <w:rsid w:val="1766153D"/>
    <w:rsid w:val="177D0DF0"/>
    <w:rsid w:val="178D7750"/>
    <w:rsid w:val="17A76437"/>
    <w:rsid w:val="17E76070"/>
    <w:rsid w:val="17FC683D"/>
    <w:rsid w:val="18367CDA"/>
    <w:rsid w:val="187B2D1C"/>
    <w:rsid w:val="18A373BF"/>
    <w:rsid w:val="18E75295"/>
    <w:rsid w:val="18F2566E"/>
    <w:rsid w:val="18F5009D"/>
    <w:rsid w:val="191C650D"/>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3800B2"/>
    <w:rsid w:val="1C5B3FD4"/>
    <w:rsid w:val="1C801D30"/>
    <w:rsid w:val="1C811351"/>
    <w:rsid w:val="1C897400"/>
    <w:rsid w:val="1C97489E"/>
    <w:rsid w:val="1C9F69B8"/>
    <w:rsid w:val="1CB00863"/>
    <w:rsid w:val="1CB2284B"/>
    <w:rsid w:val="1CD33F04"/>
    <w:rsid w:val="1CD70817"/>
    <w:rsid w:val="1CDA4153"/>
    <w:rsid w:val="1D2E3157"/>
    <w:rsid w:val="1D39497B"/>
    <w:rsid w:val="1D6E0D08"/>
    <w:rsid w:val="1D8B208F"/>
    <w:rsid w:val="1D8E30F7"/>
    <w:rsid w:val="1DAB0A38"/>
    <w:rsid w:val="1E4104FD"/>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9876B0"/>
    <w:rsid w:val="22B34C3F"/>
    <w:rsid w:val="22D12BAB"/>
    <w:rsid w:val="22ED209B"/>
    <w:rsid w:val="22EE6AE2"/>
    <w:rsid w:val="23073830"/>
    <w:rsid w:val="231178C5"/>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48468A"/>
    <w:rsid w:val="264A1A74"/>
    <w:rsid w:val="26940688"/>
    <w:rsid w:val="26AD1590"/>
    <w:rsid w:val="270216C1"/>
    <w:rsid w:val="270A253F"/>
    <w:rsid w:val="27225448"/>
    <w:rsid w:val="27266761"/>
    <w:rsid w:val="272C02FD"/>
    <w:rsid w:val="2746156A"/>
    <w:rsid w:val="2758714A"/>
    <w:rsid w:val="278155D4"/>
    <w:rsid w:val="278D5A4A"/>
    <w:rsid w:val="27936D0C"/>
    <w:rsid w:val="27E155EC"/>
    <w:rsid w:val="280B7FEB"/>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26490A"/>
    <w:rsid w:val="33352B46"/>
    <w:rsid w:val="334A7AE4"/>
    <w:rsid w:val="336A45BE"/>
    <w:rsid w:val="33866163"/>
    <w:rsid w:val="33AD4398"/>
    <w:rsid w:val="33CB03EB"/>
    <w:rsid w:val="33D846B8"/>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F32FEF"/>
    <w:rsid w:val="36F9389F"/>
    <w:rsid w:val="37727DA2"/>
    <w:rsid w:val="37BC4D26"/>
    <w:rsid w:val="37C2711A"/>
    <w:rsid w:val="3822589D"/>
    <w:rsid w:val="38294778"/>
    <w:rsid w:val="383B7004"/>
    <w:rsid w:val="38730D8C"/>
    <w:rsid w:val="38761F63"/>
    <w:rsid w:val="388279D2"/>
    <w:rsid w:val="38A05EBA"/>
    <w:rsid w:val="38E73337"/>
    <w:rsid w:val="39371CF5"/>
    <w:rsid w:val="394E7DD5"/>
    <w:rsid w:val="396A5DF5"/>
    <w:rsid w:val="396F20BC"/>
    <w:rsid w:val="39734A06"/>
    <w:rsid w:val="39A8483F"/>
    <w:rsid w:val="39CB0253"/>
    <w:rsid w:val="39CB45BD"/>
    <w:rsid w:val="39FC39DC"/>
    <w:rsid w:val="3A0F0192"/>
    <w:rsid w:val="3A142266"/>
    <w:rsid w:val="3A187F16"/>
    <w:rsid w:val="3A2E0889"/>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D73ADC"/>
    <w:rsid w:val="45FF67F1"/>
    <w:rsid w:val="4640722E"/>
    <w:rsid w:val="464B6C7B"/>
    <w:rsid w:val="464F5C1E"/>
    <w:rsid w:val="46881C02"/>
    <w:rsid w:val="46AB7B44"/>
    <w:rsid w:val="46CE5A77"/>
    <w:rsid w:val="46F726C3"/>
    <w:rsid w:val="46F7316C"/>
    <w:rsid w:val="470F4577"/>
    <w:rsid w:val="471F3426"/>
    <w:rsid w:val="472435DF"/>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A20D8F"/>
    <w:rsid w:val="4AD61D8B"/>
    <w:rsid w:val="4B550A11"/>
    <w:rsid w:val="4B5C5CDE"/>
    <w:rsid w:val="4BE051A7"/>
    <w:rsid w:val="4BE50202"/>
    <w:rsid w:val="4BE557FA"/>
    <w:rsid w:val="4C203459"/>
    <w:rsid w:val="4C487E08"/>
    <w:rsid w:val="4C4F5739"/>
    <w:rsid w:val="4C5D11DF"/>
    <w:rsid w:val="4CA77B6B"/>
    <w:rsid w:val="4CC625AA"/>
    <w:rsid w:val="4CD64AED"/>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A72225"/>
    <w:rsid w:val="51D32F0D"/>
    <w:rsid w:val="51EC3B57"/>
    <w:rsid w:val="51F5100B"/>
    <w:rsid w:val="52172160"/>
    <w:rsid w:val="522D1344"/>
    <w:rsid w:val="5277467D"/>
    <w:rsid w:val="528A7AE7"/>
    <w:rsid w:val="529A2FFC"/>
    <w:rsid w:val="529A692B"/>
    <w:rsid w:val="529C2335"/>
    <w:rsid w:val="52E64830"/>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70A03DE"/>
    <w:rsid w:val="57255C57"/>
    <w:rsid w:val="57272949"/>
    <w:rsid w:val="578F351C"/>
    <w:rsid w:val="57C12963"/>
    <w:rsid w:val="57DC33A1"/>
    <w:rsid w:val="58064939"/>
    <w:rsid w:val="582A3F3F"/>
    <w:rsid w:val="58430DCC"/>
    <w:rsid w:val="58513B77"/>
    <w:rsid w:val="586303D1"/>
    <w:rsid w:val="586A6EB3"/>
    <w:rsid w:val="587040B4"/>
    <w:rsid w:val="588501DB"/>
    <w:rsid w:val="58D74BC6"/>
    <w:rsid w:val="58DA7D32"/>
    <w:rsid w:val="58E30090"/>
    <w:rsid w:val="59114E28"/>
    <w:rsid w:val="593512BC"/>
    <w:rsid w:val="59370951"/>
    <w:rsid w:val="59422BD6"/>
    <w:rsid w:val="594611C8"/>
    <w:rsid w:val="597271B7"/>
    <w:rsid w:val="597623F7"/>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BB41EDF"/>
    <w:rsid w:val="5C084785"/>
    <w:rsid w:val="5C0A126A"/>
    <w:rsid w:val="5C2C1905"/>
    <w:rsid w:val="5C756A96"/>
    <w:rsid w:val="5C7B414C"/>
    <w:rsid w:val="5C8B657B"/>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3A110B"/>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A476A"/>
    <w:rsid w:val="63613D1C"/>
    <w:rsid w:val="6363722B"/>
    <w:rsid w:val="6380002F"/>
    <w:rsid w:val="63836E8B"/>
    <w:rsid w:val="63862972"/>
    <w:rsid w:val="63D52938"/>
    <w:rsid w:val="63D52DC3"/>
    <w:rsid w:val="63EE2185"/>
    <w:rsid w:val="64103523"/>
    <w:rsid w:val="64130890"/>
    <w:rsid w:val="64144701"/>
    <w:rsid w:val="64376E70"/>
    <w:rsid w:val="64474BA2"/>
    <w:rsid w:val="645D295C"/>
    <w:rsid w:val="64626C3E"/>
    <w:rsid w:val="64DA205C"/>
    <w:rsid w:val="64E36D63"/>
    <w:rsid w:val="65160107"/>
    <w:rsid w:val="65531F1D"/>
    <w:rsid w:val="657151FB"/>
    <w:rsid w:val="65735D84"/>
    <w:rsid w:val="65CA5EB8"/>
    <w:rsid w:val="65E07179"/>
    <w:rsid w:val="66092177"/>
    <w:rsid w:val="661A50B7"/>
    <w:rsid w:val="663C63F9"/>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0591E"/>
    <w:rsid w:val="67C73559"/>
    <w:rsid w:val="67E51BE8"/>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DF144F"/>
    <w:rsid w:val="6A0D0E38"/>
    <w:rsid w:val="6A5D01A4"/>
    <w:rsid w:val="6AA00E50"/>
    <w:rsid w:val="6AB9288E"/>
    <w:rsid w:val="6ABA4B0F"/>
    <w:rsid w:val="6B2B2B84"/>
    <w:rsid w:val="6B6E1D88"/>
    <w:rsid w:val="6B963D85"/>
    <w:rsid w:val="6C050995"/>
    <w:rsid w:val="6C736A36"/>
    <w:rsid w:val="6C75640B"/>
    <w:rsid w:val="6C7B2A22"/>
    <w:rsid w:val="6CDD11CD"/>
    <w:rsid w:val="6CE05267"/>
    <w:rsid w:val="6CE40271"/>
    <w:rsid w:val="6CEA21C3"/>
    <w:rsid w:val="6D556F64"/>
    <w:rsid w:val="6D9F74C0"/>
    <w:rsid w:val="6DA22A9E"/>
    <w:rsid w:val="6DCE1D1E"/>
    <w:rsid w:val="6DE33D6B"/>
    <w:rsid w:val="6E0726D2"/>
    <w:rsid w:val="6E3A26D8"/>
    <w:rsid w:val="6E4A0B0A"/>
    <w:rsid w:val="6E500CD1"/>
    <w:rsid w:val="6E5C208F"/>
    <w:rsid w:val="6E723037"/>
    <w:rsid w:val="6E761835"/>
    <w:rsid w:val="6E851A98"/>
    <w:rsid w:val="6EA36ACE"/>
    <w:rsid w:val="6EB1189B"/>
    <w:rsid w:val="6EC41563"/>
    <w:rsid w:val="6EC6299B"/>
    <w:rsid w:val="6F055553"/>
    <w:rsid w:val="6F1A09EB"/>
    <w:rsid w:val="6F2A0302"/>
    <w:rsid w:val="6F3F7EE1"/>
    <w:rsid w:val="6F9C2F56"/>
    <w:rsid w:val="6FB56789"/>
    <w:rsid w:val="6FC4529C"/>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7852D8"/>
    <w:rsid w:val="76935F53"/>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F6377E"/>
    <w:rsid w:val="7C094260"/>
    <w:rsid w:val="7C1266C5"/>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E083A6D"/>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1"/>
    <w:semiHidden/>
    <w:qFormat/>
    <w:uiPriority w:val="0"/>
    <w:pPr>
      <w:jc w:val="left"/>
    </w:pPr>
    <w:rPr>
      <w:rFonts w:ascii="Arial" w:hAnsi="Arial" w:cs="Arial"/>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8"/>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6"/>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10299</Words>
  <Characters>10830</Characters>
  <Lines>82</Lines>
  <Paragraphs>23</Paragraphs>
  <TotalTime>5</TotalTime>
  <ScaleCrop>false</ScaleCrop>
  <LinksUpToDate>false</LinksUpToDate>
  <CharactersWithSpaces>11364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2022-03-09T01:14:00Z</cp:lastPrinted>
  <dcterms:modified xsi:type="dcterms:W3CDTF">2022-03-14T05:45:29Z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6C7A591E7EB7451AB1F76F941FD7FC59</vt:lpwstr>
  </property>
</Properties>
</file>