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4"/>
        <w:ind w:left="0" w:leftChars="0" w:firstLine="0" w:firstLineChars="0"/>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给排水公司办公用房钢结构专业分包工程</w:t>
      </w:r>
    </w:p>
    <w:p>
      <w:pPr>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4</w:t>
      </w:r>
      <w:r>
        <w:rPr>
          <w:rFonts w:hint="eastAsia" w:ascii="宋体" w:hAnsi="宋体"/>
          <w:b/>
          <w:sz w:val="30"/>
          <w:szCs w:val="30"/>
        </w:rPr>
        <w:t xml:space="preserve">月 </w:t>
      </w:r>
    </w:p>
    <w:p>
      <w:pPr>
        <w:pStyle w:val="4"/>
        <w:ind w:left="0" w:leftChars="0" w:firstLine="0" w:firstLineChars="0"/>
      </w:pPr>
    </w:p>
    <w:p>
      <w:pPr>
        <w:pStyle w:val="2"/>
        <w:ind w:left="0" w:leftChars="0" w:firstLine="0" w:firstLineChars="0"/>
        <w:jc w:val="both"/>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2"/>
        <w:spacing w:after="0"/>
        <w:ind w:right="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color w:val="FF0000"/>
          <w:kern w:val="0"/>
          <w:sz w:val="21"/>
          <w:szCs w:val="21"/>
          <w:u w:val="single"/>
          <w:lang w:val="en-US" w:eastAsia="zh-CN"/>
        </w:rPr>
        <w:t xml:space="preserve"> </w:t>
      </w:r>
      <w:r>
        <w:rPr>
          <w:rFonts w:hint="eastAsia" w:ascii="宋体" w:hAnsi="宋体" w:cs="宋体"/>
          <w:b w:val="0"/>
          <w:bCs w:val="0"/>
          <w:color w:val="FF0000"/>
          <w:spacing w:val="0"/>
          <w:kern w:val="0"/>
          <w:sz w:val="21"/>
          <w:szCs w:val="21"/>
          <w:u w:val="single"/>
          <w:lang w:val="en-US" w:eastAsia="zh-CN" w:bidi="ar-SA"/>
        </w:rPr>
        <w:t>给排水公司办公用房钢结构专业分包工程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TimesNewRomanPSMT"/>
          <w:b w:val="0"/>
          <w:bCs w:val="0"/>
          <w:color w:val="auto"/>
          <w:kern w:val="0"/>
          <w:sz w:val="21"/>
          <w:szCs w:val="21"/>
          <w:lang w:val="en-US" w:eastAsia="zh-CN"/>
        </w:rPr>
        <w:t>振浔污水厂厂区现有加氯间边会议室加层钢结构、混凝土基础、钢楼梯等相关施工内容</w:t>
      </w:r>
      <w:r>
        <w:rPr>
          <w:rFonts w:hint="default" w:ascii="宋体" w:hAnsi="宋体" w:eastAsia="宋体" w:cs="宋体"/>
          <w:b w:val="0"/>
          <w:bCs w:val="0"/>
          <w:color w:val="auto"/>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cs="宋体"/>
          <w:b w:val="0"/>
          <w:bCs w:val="0"/>
          <w:color w:val="auto"/>
          <w:kern w:val="0"/>
          <w:sz w:val="21"/>
          <w:szCs w:val="21"/>
          <w:u w:val="none"/>
          <w:lang w:val="en-US" w:eastAsia="zh-CN" w:bidi="ar-SA"/>
        </w:rPr>
        <w:t>图纸范围内的钢结构、钢楼梯、混凝土基础、楼层板等</w:t>
      </w:r>
      <w:r>
        <w:rPr>
          <w:rFonts w:hint="eastAsia" w:cs="TimesNewRomanPSMT"/>
          <w:b w:val="0"/>
          <w:bCs w:val="0"/>
          <w:color w:val="auto"/>
          <w:kern w:val="0"/>
          <w:sz w:val="21"/>
          <w:szCs w:val="21"/>
          <w:lang w:val="en-US" w:eastAsia="zh-CN"/>
        </w:rPr>
        <w:t>内容</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图纸和</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b w:val="0"/>
          <w:bCs w:val="0"/>
          <w:color w:val="auto"/>
          <w:spacing w:val="0"/>
          <w:kern w:val="0"/>
          <w:sz w:val="21"/>
          <w:szCs w:val="21"/>
          <w:u w:val="single"/>
          <w:lang w:val="en-US" w:eastAsia="zh-CN" w:bidi="ar-SA"/>
        </w:rPr>
        <w:t>给排水公司办公用房钢结构专业分包工程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cs="宋体"/>
          <w:b w:val="0"/>
          <w:bCs w:val="0"/>
          <w:color w:val="auto"/>
          <w:kern w:val="0"/>
          <w:sz w:val="21"/>
          <w:szCs w:val="21"/>
          <w:u w:val="none"/>
          <w:lang w:val="en-US" w:eastAsia="zh-CN" w:bidi="ar-SA"/>
        </w:rPr>
        <w:t>图纸范围内的钢结构、钢楼梯、混凝土基础、楼层板等</w:t>
      </w:r>
      <w:r>
        <w:rPr>
          <w:rFonts w:hint="eastAsia" w:cs="TimesNewRomanPSMT"/>
          <w:b w:val="0"/>
          <w:bCs w:val="0"/>
          <w:color w:val="auto"/>
          <w:kern w:val="0"/>
          <w:sz w:val="21"/>
          <w:szCs w:val="21"/>
          <w:lang w:val="en-US" w:eastAsia="zh-CN"/>
        </w:rPr>
        <w:t>内容</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图纸和</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w:t>
      </w:r>
      <w:r>
        <w:rPr>
          <w:rFonts w:hint="eastAsia" w:ascii="宋体" w:hAnsi="宋体" w:eastAsia="宋体" w:cs="宋体"/>
          <w:color w:val="FF0000"/>
          <w:kern w:val="0"/>
          <w:sz w:val="21"/>
          <w:szCs w:val="21"/>
          <w:u w:val="none"/>
          <w:lang w:val="en-US" w:eastAsia="zh-CN" w:bidi="ar-SA"/>
        </w:rPr>
        <w:t>南浔</w:t>
      </w:r>
      <w:r>
        <w:rPr>
          <w:rFonts w:hint="eastAsia" w:ascii="宋体" w:hAnsi="宋体" w:cs="宋体"/>
          <w:color w:val="FF0000"/>
          <w:kern w:val="0"/>
          <w:sz w:val="21"/>
          <w:szCs w:val="21"/>
          <w:u w:val="none"/>
          <w:lang w:val="en-US" w:eastAsia="zh-CN" w:bidi="ar-SA"/>
        </w:rPr>
        <w:t>振浔</w:t>
      </w:r>
      <w:r>
        <w:rPr>
          <w:rFonts w:hint="eastAsia" w:ascii="宋体" w:hAnsi="宋体" w:eastAsia="宋体" w:cs="宋体"/>
          <w:color w:val="FF0000"/>
          <w:kern w:val="0"/>
          <w:sz w:val="21"/>
          <w:szCs w:val="21"/>
          <w:u w:val="none"/>
          <w:lang w:val="en-US" w:eastAsia="zh-CN" w:bidi="ar-SA"/>
        </w:rPr>
        <w:t>污水处理厂</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eastAsia" w:ascii="宋体" w:hAnsi="宋体" w:cs="宋体"/>
          <w:kern w:val="0"/>
          <w:sz w:val="21"/>
          <w:szCs w:val="21"/>
        </w:rPr>
      </w:pPr>
      <w:r>
        <w:rPr>
          <w:rFonts w:hint="eastAsia" w:ascii="宋体" w:hAnsi="宋体" w:cs="TimesNewRomanPSMT"/>
          <w:kern w:val="0"/>
          <w:sz w:val="21"/>
          <w:szCs w:val="21"/>
        </w:rPr>
        <w:t>本次招标要求投标人须具备</w:t>
      </w:r>
      <w:r>
        <w:rPr>
          <w:rFonts w:hint="eastAsia" w:ascii="宋体" w:hAnsi="宋体" w:cs="TimesNewRomanPSMT"/>
          <w:kern w:val="0"/>
          <w:sz w:val="21"/>
          <w:szCs w:val="21"/>
          <w:lang w:val="en-US" w:eastAsia="zh-CN"/>
        </w:rPr>
        <w:t>钢结构工程</w:t>
      </w:r>
      <w:r>
        <w:rPr>
          <w:rFonts w:hint="eastAsia" w:ascii="宋体" w:hAnsi="宋体" w:cs="TimesNewRomanPSMT"/>
          <w:kern w:val="0"/>
          <w:sz w:val="21"/>
          <w:szCs w:val="21"/>
        </w:rPr>
        <w:t>专业承包叁级及以上资质，有类似工程施工业绩，并在人员、设备、资金等方面具有相应的施工能力。项目团队主要人员必须为投标人公司员工（需附证明资料）</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2022年4月27日至2022年4月29日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8</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暂估价15万元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b w:val="0"/>
                <w:bCs w:val="0"/>
                <w:color w:val="auto"/>
                <w:spacing w:val="0"/>
                <w:kern w:val="0"/>
                <w:sz w:val="21"/>
                <w:szCs w:val="21"/>
                <w:u w:val="none"/>
                <w:lang w:val="en-US" w:eastAsia="zh-CN" w:bidi="ar-SA"/>
              </w:rPr>
              <w:t>给排水公司办公用房钢结构专业分包工程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hAnsi="宋体"/>
                <w:color w:val="FF0000"/>
                <w:szCs w:val="21"/>
                <w:lang w:val="en-US"/>
              </w:rPr>
            </w:pPr>
            <w:r>
              <w:rPr>
                <w:rFonts w:hint="eastAsia" w:cs="宋体"/>
                <w:b w:val="0"/>
                <w:bCs w:val="0"/>
                <w:color w:val="auto"/>
                <w:kern w:val="0"/>
                <w:sz w:val="21"/>
                <w:szCs w:val="21"/>
                <w:u w:val="none"/>
                <w:lang w:val="en-US" w:eastAsia="zh-CN" w:bidi="ar-SA"/>
              </w:rPr>
              <w:t>图纸范围内的钢结构、钢楼梯、混凝土基础、楼层板等</w:t>
            </w:r>
            <w:r>
              <w:rPr>
                <w:rFonts w:hint="eastAsia" w:cs="TimesNewRomanPSMT"/>
                <w:b w:val="0"/>
                <w:bCs w:val="0"/>
                <w:color w:val="auto"/>
                <w:kern w:val="0"/>
                <w:sz w:val="21"/>
                <w:szCs w:val="21"/>
                <w:lang w:val="en-US" w:eastAsia="zh-CN"/>
              </w:rPr>
              <w:t>内容</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图纸和</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cs="宋体"/>
                <w:b w:val="0"/>
                <w:bCs w:val="0"/>
                <w:color w:val="auto"/>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45日历天。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0"/>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立即进场</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4</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29</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14</w:t>
            </w:r>
            <w:bookmarkStart w:id="45" w:name="_GoBack"/>
            <w:bookmarkEnd w:id="45"/>
            <w:r>
              <w:rPr>
                <w:rFonts w:hint="eastAsia" w:ascii="宋体" w:hAnsi="宋体" w:cs="仿宋_GB2312"/>
                <w:bCs/>
                <w:kern w:val="0"/>
                <w:szCs w:val="21"/>
                <w:highlight w:val="yellow"/>
                <w:lang w:val="en-US" w:eastAsia="zh-CN"/>
              </w:rPr>
              <w:t>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46996962"/>
      <w:bookmarkStart w:id="3" w:name="_Toc246996219"/>
      <w:bookmarkStart w:id="4" w:name="_Toc144974543"/>
      <w:bookmarkStart w:id="5" w:name="_Toc152042351"/>
      <w:bookmarkStart w:id="6" w:name="_Toc296590983"/>
      <w:bookmarkStart w:id="7" w:name="_Toc179632593"/>
      <w:bookmarkStart w:id="8" w:name="_Toc152045575"/>
      <w:bookmarkStart w:id="9" w:name="_Toc247085733"/>
      <w:bookmarkStart w:id="10" w:name="_Toc296602462"/>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7085734"/>
      <w:bookmarkStart w:id="12" w:name="_Toc296602463"/>
      <w:bookmarkStart w:id="13" w:name="_Toc144974544"/>
      <w:bookmarkStart w:id="14" w:name="_Toc152045576"/>
      <w:bookmarkStart w:id="15" w:name="_Toc246996220"/>
      <w:bookmarkStart w:id="16" w:name="_Toc246996963"/>
      <w:bookmarkStart w:id="17" w:name="_Toc152042352"/>
      <w:bookmarkStart w:id="18" w:name="_Toc17963259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7085735"/>
      <w:bookmarkStart w:id="20" w:name="_Toc246996964"/>
      <w:bookmarkStart w:id="21" w:name="_Toc152042353"/>
      <w:bookmarkStart w:id="22" w:name="_Toc152045577"/>
      <w:bookmarkStart w:id="23" w:name="_Toc179632595"/>
      <w:bookmarkStart w:id="24" w:name="_Toc246996221"/>
      <w:bookmarkStart w:id="25" w:name="_Toc144974545"/>
      <w:bookmarkStart w:id="26" w:name="_Toc296602464"/>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6996222"/>
      <w:bookmarkStart w:id="28" w:name="_Toc179632596"/>
      <w:bookmarkStart w:id="29" w:name="_Toc247085736"/>
      <w:bookmarkStart w:id="30" w:name="_Toc246996965"/>
      <w:bookmarkStart w:id="31" w:name="_Toc152045578"/>
      <w:bookmarkStart w:id="32" w:name="_Toc152042354"/>
      <w:bookmarkStart w:id="33" w:name="_Toc296602465"/>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6996223"/>
      <w:bookmarkStart w:id="37" w:name="_Toc179632597"/>
      <w:bookmarkStart w:id="38" w:name="_Toc246996966"/>
      <w:bookmarkStart w:id="39" w:name="_Toc152042356"/>
      <w:bookmarkStart w:id="40" w:name="_Toc296602466"/>
      <w:bookmarkStart w:id="41" w:name="_Toc247085737"/>
      <w:bookmarkStart w:id="42" w:name="_Toc152045579"/>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2"/>
        <w:rPr>
          <w:rFonts w:hint="eastAsia" w:ascii="宋体" w:hAnsi="宋体" w:cs="TimesNewRomanPSMT"/>
          <w:b/>
          <w:kern w:val="0"/>
          <w:szCs w:val="21"/>
          <w:lang w:val="en-US" w:eastAsia="zh-CN"/>
        </w:rPr>
      </w:pPr>
    </w:p>
    <w:p>
      <w:pPr>
        <w:pStyle w:val="4"/>
        <w:rPr>
          <w:rFonts w:hint="eastAsia" w:ascii="宋体" w:hAnsi="宋体" w:cs="TimesNewRomanPSMT"/>
          <w:b/>
          <w:kern w:val="0"/>
          <w:szCs w:val="21"/>
          <w:lang w:val="en-US" w:eastAsia="zh-CN"/>
        </w:rPr>
      </w:pPr>
    </w:p>
    <w:p>
      <w:pP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4"/>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none"/>
        </w:rPr>
        <w:t>审计结算价</w:t>
      </w:r>
      <w:r>
        <w:rPr>
          <w:rFonts w:hint="eastAsia" w:ascii="宋体" w:hAnsi="宋体" w:cs="TimesNewRomanPSMT"/>
          <w:b/>
          <w:bCs/>
          <w:color w:val="0000FF"/>
          <w:szCs w:val="21"/>
          <w:u w:val="non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以业主确认及委托的第三方审计公司和招标单位结算为准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color w:val="0000FF"/>
          <w:kern w:val="0"/>
          <w:sz w:val="21"/>
          <w:szCs w:val="21"/>
          <w:u w:val="single"/>
          <w:lang w:val="en-US" w:eastAsia="zh-CN"/>
        </w:rPr>
        <w:t xml:space="preserve"> 钢梁、钢柱、混凝土等</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3" w:name="_Toc31042"/>
    </w:p>
    <w:bookmarkEnd w:id="43"/>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；⑤承包人的项目负责人应常驻现场，且每月在现场时间不少于24天，项目负责人每月到位天数未达到24天的，按照发包人考勤结果每少一天向发包人支付违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；除项目负责人以外其他人员：施工负责人和质量安全负责人每月到位天数未达到24天的，采购负责人每月到位天数未达到12天的，按照发包人考勤结果每少一天向发包人支付违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rPr>
          <w:rFonts w:hint="eastAsia"/>
        </w:rPr>
      </w:pPr>
    </w:p>
    <w:p>
      <w:pPr>
        <w:pStyle w:val="4"/>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cs="宋体"/>
          <w:b/>
          <w:bCs/>
          <w:color w:val="auto"/>
          <w:sz w:val="30"/>
          <w:szCs w:val="30"/>
          <w:lang w:val="en-US" w:eastAsia="zh-CN"/>
        </w:rPr>
        <w:t>专业</w:t>
      </w:r>
      <w:r>
        <w:rPr>
          <w:rFonts w:hint="eastAsia" w:ascii="宋体" w:hAnsi="宋体" w:eastAsia="宋体" w:cs="宋体"/>
          <w:b/>
          <w:bCs/>
          <w:color w:val="auto"/>
          <w:sz w:val="30"/>
          <w:szCs w:val="30"/>
          <w:lang w:val="zh-CN"/>
        </w:rPr>
        <w:t>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auto"/>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auto"/>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类似项目清单价格，如果无清单价格可以参考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w:t>
      </w:r>
      <w:r>
        <w:rPr>
          <w:rFonts w:hint="eastAsia" w:ascii="宋体" w:hAnsi="宋体" w:cs="宋体"/>
          <w:color w:val="auto"/>
          <w:kern w:val="2"/>
          <w:sz w:val="21"/>
          <w:szCs w:val="21"/>
          <w:highlight w:val="none"/>
          <w:u w:val="none"/>
          <w:lang w:val="en-US" w:eastAsia="zh-CN"/>
        </w:rPr>
        <w:t>15</w:t>
      </w:r>
      <w:r>
        <w:rPr>
          <w:rFonts w:hint="eastAsia" w:ascii="宋体" w:hAnsi="宋体" w:cs="宋体"/>
          <w:color w:val="auto"/>
          <w:kern w:val="2"/>
          <w:sz w:val="21"/>
          <w:szCs w:val="21"/>
          <w:highlight w:val="none"/>
          <w:u w:val="none"/>
          <w:lang w:val="zh-CN"/>
        </w:rPr>
        <w:t>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pStyle w:val="4"/>
        <w:rPr>
          <w:rFonts w:hint="eastAsia"/>
        </w:rPr>
      </w:pPr>
    </w:p>
    <w:p>
      <w:pPr>
        <w:rPr>
          <w:rFonts w:hint="eastAsia"/>
        </w:r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4"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4"/>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2"/>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1FA259F"/>
    <w:rsid w:val="020D6921"/>
    <w:rsid w:val="023A5A36"/>
    <w:rsid w:val="024559FD"/>
    <w:rsid w:val="02555A6F"/>
    <w:rsid w:val="027F3F3B"/>
    <w:rsid w:val="029229E7"/>
    <w:rsid w:val="02A16E5B"/>
    <w:rsid w:val="02D15D88"/>
    <w:rsid w:val="02D405EB"/>
    <w:rsid w:val="02E749BB"/>
    <w:rsid w:val="032D0193"/>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BF6198"/>
    <w:rsid w:val="05F7114B"/>
    <w:rsid w:val="05F717DB"/>
    <w:rsid w:val="064233C9"/>
    <w:rsid w:val="06E14433"/>
    <w:rsid w:val="06EF1648"/>
    <w:rsid w:val="07014EB5"/>
    <w:rsid w:val="073339CC"/>
    <w:rsid w:val="0736578B"/>
    <w:rsid w:val="07512D0C"/>
    <w:rsid w:val="07686198"/>
    <w:rsid w:val="077A07CA"/>
    <w:rsid w:val="07870DD4"/>
    <w:rsid w:val="078B756F"/>
    <w:rsid w:val="07933142"/>
    <w:rsid w:val="07A05E7D"/>
    <w:rsid w:val="07DF3C55"/>
    <w:rsid w:val="08103BAC"/>
    <w:rsid w:val="08687625"/>
    <w:rsid w:val="08785560"/>
    <w:rsid w:val="08995DA8"/>
    <w:rsid w:val="08AA3318"/>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4553E"/>
    <w:rsid w:val="0ADE2021"/>
    <w:rsid w:val="0AE66846"/>
    <w:rsid w:val="0B056ACF"/>
    <w:rsid w:val="0B3D39AE"/>
    <w:rsid w:val="0B4A311D"/>
    <w:rsid w:val="0B5C340D"/>
    <w:rsid w:val="0B7C0129"/>
    <w:rsid w:val="0BA056F7"/>
    <w:rsid w:val="0BAF2250"/>
    <w:rsid w:val="0BD7201F"/>
    <w:rsid w:val="0C090849"/>
    <w:rsid w:val="0C715A9F"/>
    <w:rsid w:val="0C8278CB"/>
    <w:rsid w:val="0C903042"/>
    <w:rsid w:val="0CA72033"/>
    <w:rsid w:val="0CB57E44"/>
    <w:rsid w:val="0CBB11BF"/>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802A5"/>
    <w:rsid w:val="0E53031A"/>
    <w:rsid w:val="0E5E17BA"/>
    <w:rsid w:val="0E703A00"/>
    <w:rsid w:val="0EB964D6"/>
    <w:rsid w:val="0ED9012F"/>
    <w:rsid w:val="0EE11F93"/>
    <w:rsid w:val="0EED547D"/>
    <w:rsid w:val="0F062706"/>
    <w:rsid w:val="0F07103E"/>
    <w:rsid w:val="0F2E3A4B"/>
    <w:rsid w:val="0FA00107"/>
    <w:rsid w:val="0FAB538A"/>
    <w:rsid w:val="0FAE4BA9"/>
    <w:rsid w:val="0FDA2C64"/>
    <w:rsid w:val="0FE86D87"/>
    <w:rsid w:val="100F0015"/>
    <w:rsid w:val="10163297"/>
    <w:rsid w:val="10B412E9"/>
    <w:rsid w:val="10B753FB"/>
    <w:rsid w:val="10C20877"/>
    <w:rsid w:val="10CB7B87"/>
    <w:rsid w:val="10EE5A6A"/>
    <w:rsid w:val="11151C5F"/>
    <w:rsid w:val="11342AE3"/>
    <w:rsid w:val="113B73CF"/>
    <w:rsid w:val="11547BE0"/>
    <w:rsid w:val="115E2150"/>
    <w:rsid w:val="11E20196"/>
    <w:rsid w:val="11E74EAE"/>
    <w:rsid w:val="11FF67AE"/>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49B3D57"/>
    <w:rsid w:val="14BD4BDD"/>
    <w:rsid w:val="14DB04C0"/>
    <w:rsid w:val="14DD050E"/>
    <w:rsid w:val="14E325B3"/>
    <w:rsid w:val="14F50E75"/>
    <w:rsid w:val="14F711DC"/>
    <w:rsid w:val="15155054"/>
    <w:rsid w:val="151B72C0"/>
    <w:rsid w:val="152D05F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6C52F82"/>
    <w:rsid w:val="16CD3F39"/>
    <w:rsid w:val="17193619"/>
    <w:rsid w:val="172B78C9"/>
    <w:rsid w:val="174C7528"/>
    <w:rsid w:val="1766153D"/>
    <w:rsid w:val="177D0DF0"/>
    <w:rsid w:val="178D7750"/>
    <w:rsid w:val="17A76437"/>
    <w:rsid w:val="17E76070"/>
    <w:rsid w:val="17FC683D"/>
    <w:rsid w:val="18367CDA"/>
    <w:rsid w:val="187B2D1C"/>
    <w:rsid w:val="18A373BF"/>
    <w:rsid w:val="18E75295"/>
    <w:rsid w:val="18F2566E"/>
    <w:rsid w:val="18F5009D"/>
    <w:rsid w:val="191C650D"/>
    <w:rsid w:val="196040B6"/>
    <w:rsid w:val="19820BA0"/>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FF2799"/>
    <w:rsid w:val="1B001AC7"/>
    <w:rsid w:val="1B13565A"/>
    <w:rsid w:val="1B141717"/>
    <w:rsid w:val="1B5A6839"/>
    <w:rsid w:val="1B6D7A40"/>
    <w:rsid w:val="1B7431C3"/>
    <w:rsid w:val="1B9F16E4"/>
    <w:rsid w:val="1BA96FBE"/>
    <w:rsid w:val="1BC70C49"/>
    <w:rsid w:val="1BE1168D"/>
    <w:rsid w:val="1BF76B72"/>
    <w:rsid w:val="1BF965A1"/>
    <w:rsid w:val="1C107DE9"/>
    <w:rsid w:val="1C133FA6"/>
    <w:rsid w:val="1C136882"/>
    <w:rsid w:val="1C3800B2"/>
    <w:rsid w:val="1C5B3FD4"/>
    <w:rsid w:val="1C801D30"/>
    <w:rsid w:val="1C811351"/>
    <w:rsid w:val="1C897400"/>
    <w:rsid w:val="1C97489E"/>
    <w:rsid w:val="1C9F69B8"/>
    <w:rsid w:val="1CB2284B"/>
    <w:rsid w:val="1CD33F04"/>
    <w:rsid w:val="1CD70817"/>
    <w:rsid w:val="1CDA4153"/>
    <w:rsid w:val="1D2E3157"/>
    <w:rsid w:val="1D39497B"/>
    <w:rsid w:val="1D6E0D08"/>
    <w:rsid w:val="1D8B208F"/>
    <w:rsid w:val="1D8E30F7"/>
    <w:rsid w:val="1DAB0A38"/>
    <w:rsid w:val="1E4104FD"/>
    <w:rsid w:val="1E547D20"/>
    <w:rsid w:val="1E5D4927"/>
    <w:rsid w:val="1E851020"/>
    <w:rsid w:val="1EA67FE3"/>
    <w:rsid w:val="1ECA6EAF"/>
    <w:rsid w:val="1EF1119A"/>
    <w:rsid w:val="1EF403AD"/>
    <w:rsid w:val="1EFD48B8"/>
    <w:rsid w:val="1F0A411A"/>
    <w:rsid w:val="1F207B44"/>
    <w:rsid w:val="1F2B3856"/>
    <w:rsid w:val="1F525CE0"/>
    <w:rsid w:val="1F745F7B"/>
    <w:rsid w:val="1FA03DAE"/>
    <w:rsid w:val="1FAA3C18"/>
    <w:rsid w:val="1FB042F7"/>
    <w:rsid w:val="1FED51FB"/>
    <w:rsid w:val="1FF15AA8"/>
    <w:rsid w:val="20364D81"/>
    <w:rsid w:val="203D5C7A"/>
    <w:rsid w:val="204A18F4"/>
    <w:rsid w:val="204F4146"/>
    <w:rsid w:val="208B16DB"/>
    <w:rsid w:val="20A50DFC"/>
    <w:rsid w:val="20CC075D"/>
    <w:rsid w:val="20D45D68"/>
    <w:rsid w:val="2109774C"/>
    <w:rsid w:val="210B711D"/>
    <w:rsid w:val="2127486C"/>
    <w:rsid w:val="217A2E8F"/>
    <w:rsid w:val="21A010F0"/>
    <w:rsid w:val="21AD2AA9"/>
    <w:rsid w:val="21D1533B"/>
    <w:rsid w:val="21DA1ED5"/>
    <w:rsid w:val="22122DA4"/>
    <w:rsid w:val="225A0E23"/>
    <w:rsid w:val="22B34C3F"/>
    <w:rsid w:val="22D12BAB"/>
    <w:rsid w:val="22ED209B"/>
    <w:rsid w:val="22EE6AE2"/>
    <w:rsid w:val="23073830"/>
    <w:rsid w:val="231178C5"/>
    <w:rsid w:val="236D774B"/>
    <w:rsid w:val="238454D3"/>
    <w:rsid w:val="23C43DEA"/>
    <w:rsid w:val="2417309F"/>
    <w:rsid w:val="242D23BA"/>
    <w:rsid w:val="243E2265"/>
    <w:rsid w:val="244150FF"/>
    <w:rsid w:val="2472448D"/>
    <w:rsid w:val="24C6154C"/>
    <w:rsid w:val="24DF7E77"/>
    <w:rsid w:val="252400AA"/>
    <w:rsid w:val="25372ADE"/>
    <w:rsid w:val="254A3ED0"/>
    <w:rsid w:val="254F32AC"/>
    <w:rsid w:val="256B2FC2"/>
    <w:rsid w:val="25BB1B2D"/>
    <w:rsid w:val="25C26B32"/>
    <w:rsid w:val="25D87FB3"/>
    <w:rsid w:val="25DE77BD"/>
    <w:rsid w:val="25EC2C8E"/>
    <w:rsid w:val="2648468A"/>
    <w:rsid w:val="264A1A74"/>
    <w:rsid w:val="26940688"/>
    <w:rsid w:val="26AD1590"/>
    <w:rsid w:val="270216C1"/>
    <w:rsid w:val="270A253F"/>
    <w:rsid w:val="27225448"/>
    <w:rsid w:val="27266761"/>
    <w:rsid w:val="272C02FD"/>
    <w:rsid w:val="2746156A"/>
    <w:rsid w:val="2758714A"/>
    <w:rsid w:val="278155D4"/>
    <w:rsid w:val="278D5A4A"/>
    <w:rsid w:val="27936D0C"/>
    <w:rsid w:val="27E155EC"/>
    <w:rsid w:val="280B7FEB"/>
    <w:rsid w:val="28450F6C"/>
    <w:rsid w:val="284C16B1"/>
    <w:rsid w:val="28577024"/>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21391"/>
    <w:rsid w:val="2B040840"/>
    <w:rsid w:val="2B16595D"/>
    <w:rsid w:val="2B2733B9"/>
    <w:rsid w:val="2B297FDE"/>
    <w:rsid w:val="2B2A503B"/>
    <w:rsid w:val="2B2E699C"/>
    <w:rsid w:val="2B797A36"/>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27B47"/>
    <w:rsid w:val="2E085135"/>
    <w:rsid w:val="2E4D7EDF"/>
    <w:rsid w:val="2E5C0F57"/>
    <w:rsid w:val="2E6B5AF8"/>
    <w:rsid w:val="2E784EE0"/>
    <w:rsid w:val="2E8708C4"/>
    <w:rsid w:val="2E891B68"/>
    <w:rsid w:val="2EC921D2"/>
    <w:rsid w:val="2EE45D6B"/>
    <w:rsid w:val="2EE66A28"/>
    <w:rsid w:val="2EEE7E7D"/>
    <w:rsid w:val="2F082C50"/>
    <w:rsid w:val="2F153231"/>
    <w:rsid w:val="2F226299"/>
    <w:rsid w:val="2F244316"/>
    <w:rsid w:val="2F2B4635"/>
    <w:rsid w:val="2F3C7172"/>
    <w:rsid w:val="2F6912D0"/>
    <w:rsid w:val="2FB14A43"/>
    <w:rsid w:val="2FE47620"/>
    <w:rsid w:val="2FEE4A3B"/>
    <w:rsid w:val="2FEE5699"/>
    <w:rsid w:val="2FFB0443"/>
    <w:rsid w:val="300C7997"/>
    <w:rsid w:val="302A57BB"/>
    <w:rsid w:val="303B7986"/>
    <w:rsid w:val="309B06AC"/>
    <w:rsid w:val="30AE1D52"/>
    <w:rsid w:val="30E7266C"/>
    <w:rsid w:val="30EA5331"/>
    <w:rsid w:val="311A0F54"/>
    <w:rsid w:val="315111F1"/>
    <w:rsid w:val="316A42B7"/>
    <w:rsid w:val="316C2015"/>
    <w:rsid w:val="317B512E"/>
    <w:rsid w:val="31DD28EC"/>
    <w:rsid w:val="31F34B0C"/>
    <w:rsid w:val="31F74D74"/>
    <w:rsid w:val="32293DF3"/>
    <w:rsid w:val="324C6101"/>
    <w:rsid w:val="32824E03"/>
    <w:rsid w:val="329C70DF"/>
    <w:rsid w:val="329D0E07"/>
    <w:rsid w:val="32B31CDC"/>
    <w:rsid w:val="32D811B7"/>
    <w:rsid w:val="32F857F4"/>
    <w:rsid w:val="32FB3D76"/>
    <w:rsid w:val="33122E76"/>
    <w:rsid w:val="33352B46"/>
    <w:rsid w:val="334A7AE4"/>
    <w:rsid w:val="336A45BE"/>
    <w:rsid w:val="33866163"/>
    <w:rsid w:val="33AD4398"/>
    <w:rsid w:val="33CB03EB"/>
    <w:rsid w:val="33D846B8"/>
    <w:rsid w:val="33D93647"/>
    <w:rsid w:val="33E118EB"/>
    <w:rsid w:val="33E24E2C"/>
    <w:rsid w:val="33F3561C"/>
    <w:rsid w:val="33F4138D"/>
    <w:rsid w:val="341325A0"/>
    <w:rsid w:val="34381F13"/>
    <w:rsid w:val="344C2238"/>
    <w:rsid w:val="34B00BC9"/>
    <w:rsid w:val="34B93D28"/>
    <w:rsid w:val="34C01173"/>
    <w:rsid w:val="34C67B9A"/>
    <w:rsid w:val="34CD7662"/>
    <w:rsid w:val="34E300BF"/>
    <w:rsid w:val="351F234A"/>
    <w:rsid w:val="35357839"/>
    <w:rsid w:val="35521411"/>
    <w:rsid w:val="35530BF6"/>
    <w:rsid w:val="35A81BAD"/>
    <w:rsid w:val="35A84571"/>
    <w:rsid w:val="360C2571"/>
    <w:rsid w:val="360D6341"/>
    <w:rsid w:val="36621334"/>
    <w:rsid w:val="36AA2F1D"/>
    <w:rsid w:val="36C23B26"/>
    <w:rsid w:val="36F32FEF"/>
    <w:rsid w:val="36F9389F"/>
    <w:rsid w:val="37727DA2"/>
    <w:rsid w:val="37BC4D26"/>
    <w:rsid w:val="37C2711A"/>
    <w:rsid w:val="3822589D"/>
    <w:rsid w:val="38294778"/>
    <w:rsid w:val="383B7004"/>
    <w:rsid w:val="38730D8C"/>
    <w:rsid w:val="38761F63"/>
    <w:rsid w:val="388279D2"/>
    <w:rsid w:val="38A05EBA"/>
    <w:rsid w:val="38E73337"/>
    <w:rsid w:val="39244855"/>
    <w:rsid w:val="39371CF5"/>
    <w:rsid w:val="394E7DD5"/>
    <w:rsid w:val="396A5DF5"/>
    <w:rsid w:val="396F20BC"/>
    <w:rsid w:val="39734A06"/>
    <w:rsid w:val="39A8483F"/>
    <w:rsid w:val="39CB0253"/>
    <w:rsid w:val="39CB45BD"/>
    <w:rsid w:val="39FC39DC"/>
    <w:rsid w:val="3A0F0192"/>
    <w:rsid w:val="3A142266"/>
    <w:rsid w:val="3A2E0889"/>
    <w:rsid w:val="3A451C64"/>
    <w:rsid w:val="3A561F9C"/>
    <w:rsid w:val="3A63223A"/>
    <w:rsid w:val="3A6A62BD"/>
    <w:rsid w:val="3A7428CC"/>
    <w:rsid w:val="3A976388"/>
    <w:rsid w:val="3AE64A6A"/>
    <w:rsid w:val="3AF10675"/>
    <w:rsid w:val="3B1C0AC3"/>
    <w:rsid w:val="3B4343B6"/>
    <w:rsid w:val="3B443E2E"/>
    <w:rsid w:val="3B4D2370"/>
    <w:rsid w:val="3B4D3B9C"/>
    <w:rsid w:val="3B6D0AC3"/>
    <w:rsid w:val="3B920879"/>
    <w:rsid w:val="3BBD6189"/>
    <w:rsid w:val="3BBF5064"/>
    <w:rsid w:val="3BDF3482"/>
    <w:rsid w:val="3C0D04CE"/>
    <w:rsid w:val="3C36656E"/>
    <w:rsid w:val="3C65226A"/>
    <w:rsid w:val="3CB26924"/>
    <w:rsid w:val="3CEC1361"/>
    <w:rsid w:val="3D2C178A"/>
    <w:rsid w:val="3D3A04E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CD4482"/>
    <w:rsid w:val="3FD203D8"/>
    <w:rsid w:val="3FDA2369"/>
    <w:rsid w:val="3FF85F20"/>
    <w:rsid w:val="40212731"/>
    <w:rsid w:val="402772FD"/>
    <w:rsid w:val="402C30CE"/>
    <w:rsid w:val="402E1A6D"/>
    <w:rsid w:val="406A0379"/>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36F71BF"/>
    <w:rsid w:val="437012D3"/>
    <w:rsid w:val="437A2EB2"/>
    <w:rsid w:val="439F08BB"/>
    <w:rsid w:val="439F66B3"/>
    <w:rsid w:val="43C51FCC"/>
    <w:rsid w:val="442C5A9F"/>
    <w:rsid w:val="4438633C"/>
    <w:rsid w:val="443C5FEA"/>
    <w:rsid w:val="44425872"/>
    <w:rsid w:val="44500D2A"/>
    <w:rsid w:val="448D6FED"/>
    <w:rsid w:val="44CD30D2"/>
    <w:rsid w:val="44F7272B"/>
    <w:rsid w:val="450A0BF0"/>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F3426"/>
    <w:rsid w:val="472435DF"/>
    <w:rsid w:val="473B3EDA"/>
    <w:rsid w:val="474C39E8"/>
    <w:rsid w:val="4752442F"/>
    <w:rsid w:val="475E748F"/>
    <w:rsid w:val="4765523D"/>
    <w:rsid w:val="476B77EC"/>
    <w:rsid w:val="477A662A"/>
    <w:rsid w:val="478C5888"/>
    <w:rsid w:val="47901A9F"/>
    <w:rsid w:val="47922799"/>
    <w:rsid w:val="47CA6875"/>
    <w:rsid w:val="47D227AD"/>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A037E09"/>
    <w:rsid w:val="4A370ED7"/>
    <w:rsid w:val="4A600199"/>
    <w:rsid w:val="4AA20D8F"/>
    <w:rsid w:val="4AD61D8B"/>
    <w:rsid w:val="4B550A11"/>
    <w:rsid w:val="4B5C5CDE"/>
    <w:rsid w:val="4BE051A7"/>
    <w:rsid w:val="4BE3777C"/>
    <w:rsid w:val="4BE50202"/>
    <w:rsid w:val="4BE557FA"/>
    <w:rsid w:val="4C203459"/>
    <w:rsid w:val="4C487E08"/>
    <w:rsid w:val="4C4F5739"/>
    <w:rsid w:val="4C5D11DF"/>
    <w:rsid w:val="4CA77B6B"/>
    <w:rsid w:val="4CC625AA"/>
    <w:rsid w:val="4CD64AED"/>
    <w:rsid w:val="4CFB081B"/>
    <w:rsid w:val="4D1F409E"/>
    <w:rsid w:val="4D665512"/>
    <w:rsid w:val="4D6F1D0C"/>
    <w:rsid w:val="4D755439"/>
    <w:rsid w:val="4DBC074D"/>
    <w:rsid w:val="4DC73A64"/>
    <w:rsid w:val="4DE60D42"/>
    <w:rsid w:val="4E175D28"/>
    <w:rsid w:val="4E2D698F"/>
    <w:rsid w:val="4E30647F"/>
    <w:rsid w:val="4E69264D"/>
    <w:rsid w:val="4EB64BD7"/>
    <w:rsid w:val="4EC206EE"/>
    <w:rsid w:val="4ED652C6"/>
    <w:rsid w:val="4EFB7579"/>
    <w:rsid w:val="4F0931EA"/>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A72225"/>
    <w:rsid w:val="51D32F0D"/>
    <w:rsid w:val="51EC3B57"/>
    <w:rsid w:val="51F5100B"/>
    <w:rsid w:val="52172160"/>
    <w:rsid w:val="522D1344"/>
    <w:rsid w:val="5277467D"/>
    <w:rsid w:val="528A7AE7"/>
    <w:rsid w:val="529A2FFC"/>
    <w:rsid w:val="529A692B"/>
    <w:rsid w:val="529C2335"/>
    <w:rsid w:val="52D705FB"/>
    <w:rsid w:val="52E64830"/>
    <w:rsid w:val="52F04997"/>
    <w:rsid w:val="53832185"/>
    <w:rsid w:val="53920CEE"/>
    <w:rsid w:val="53CC50AE"/>
    <w:rsid w:val="53FC1CCB"/>
    <w:rsid w:val="541154AE"/>
    <w:rsid w:val="54274D34"/>
    <w:rsid w:val="543812D4"/>
    <w:rsid w:val="543F749E"/>
    <w:rsid w:val="54504FDD"/>
    <w:rsid w:val="546450D5"/>
    <w:rsid w:val="54904D93"/>
    <w:rsid w:val="54AC13C7"/>
    <w:rsid w:val="54AF3E2F"/>
    <w:rsid w:val="54B81E43"/>
    <w:rsid w:val="54E97E61"/>
    <w:rsid w:val="55662A4C"/>
    <w:rsid w:val="55734432"/>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8F351C"/>
    <w:rsid w:val="57C12963"/>
    <w:rsid w:val="57DC33A1"/>
    <w:rsid w:val="58064939"/>
    <w:rsid w:val="58430DCC"/>
    <w:rsid w:val="58513B77"/>
    <w:rsid w:val="5853226A"/>
    <w:rsid w:val="586303D1"/>
    <w:rsid w:val="586A6EB3"/>
    <w:rsid w:val="587040B4"/>
    <w:rsid w:val="588501DB"/>
    <w:rsid w:val="58D74BC6"/>
    <w:rsid w:val="58DA7D32"/>
    <w:rsid w:val="58E30090"/>
    <w:rsid w:val="593512BC"/>
    <w:rsid w:val="59370951"/>
    <w:rsid w:val="59422BD6"/>
    <w:rsid w:val="594611C8"/>
    <w:rsid w:val="597271B7"/>
    <w:rsid w:val="597623F7"/>
    <w:rsid w:val="599855CB"/>
    <w:rsid w:val="59AC7755"/>
    <w:rsid w:val="59C46324"/>
    <w:rsid w:val="59D35FCF"/>
    <w:rsid w:val="59D939D5"/>
    <w:rsid w:val="59E27657"/>
    <w:rsid w:val="59E618A3"/>
    <w:rsid w:val="5A03560E"/>
    <w:rsid w:val="5A2D770C"/>
    <w:rsid w:val="5A3857B2"/>
    <w:rsid w:val="5A8D6E22"/>
    <w:rsid w:val="5B170EC1"/>
    <w:rsid w:val="5B1E125F"/>
    <w:rsid w:val="5B523BA8"/>
    <w:rsid w:val="5B5C3848"/>
    <w:rsid w:val="5B617A31"/>
    <w:rsid w:val="5B8816A9"/>
    <w:rsid w:val="5B9073F7"/>
    <w:rsid w:val="5BAA245B"/>
    <w:rsid w:val="5BB41EDF"/>
    <w:rsid w:val="5C084785"/>
    <w:rsid w:val="5C0A126A"/>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4279B3"/>
    <w:rsid w:val="5E4B0EDE"/>
    <w:rsid w:val="5E57556F"/>
    <w:rsid w:val="5E6A285E"/>
    <w:rsid w:val="5E6A5664"/>
    <w:rsid w:val="5E7078F9"/>
    <w:rsid w:val="5E711CDA"/>
    <w:rsid w:val="5E781148"/>
    <w:rsid w:val="5E8848F0"/>
    <w:rsid w:val="5EA61714"/>
    <w:rsid w:val="5EA83096"/>
    <w:rsid w:val="5EE035AA"/>
    <w:rsid w:val="5F3A0250"/>
    <w:rsid w:val="5F3A110B"/>
    <w:rsid w:val="5F544ADE"/>
    <w:rsid w:val="5FC0322F"/>
    <w:rsid w:val="5FD37C5B"/>
    <w:rsid w:val="606C77B2"/>
    <w:rsid w:val="606D64A0"/>
    <w:rsid w:val="60C46ED4"/>
    <w:rsid w:val="60D25A15"/>
    <w:rsid w:val="60F84A17"/>
    <w:rsid w:val="61052E80"/>
    <w:rsid w:val="612753A8"/>
    <w:rsid w:val="61347170"/>
    <w:rsid w:val="61612908"/>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43004"/>
    <w:rsid w:val="634A476A"/>
    <w:rsid w:val="63613D1C"/>
    <w:rsid w:val="6363722B"/>
    <w:rsid w:val="6380002F"/>
    <w:rsid w:val="63836E8B"/>
    <w:rsid w:val="63862972"/>
    <w:rsid w:val="63D52938"/>
    <w:rsid w:val="63D52DC3"/>
    <w:rsid w:val="63EE2185"/>
    <w:rsid w:val="64103523"/>
    <w:rsid w:val="64130890"/>
    <w:rsid w:val="64144701"/>
    <w:rsid w:val="64376E70"/>
    <w:rsid w:val="64474BA2"/>
    <w:rsid w:val="645D295C"/>
    <w:rsid w:val="64626C3E"/>
    <w:rsid w:val="64DA205C"/>
    <w:rsid w:val="64E36D63"/>
    <w:rsid w:val="65160107"/>
    <w:rsid w:val="65531F1D"/>
    <w:rsid w:val="65537B61"/>
    <w:rsid w:val="657151FB"/>
    <w:rsid w:val="65735D84"/>
    <w:rsid w:val="65CA5EB8"/>
    <w:rsid w:val="65E07179"/>
    <w:rsid w:val="66092177"/>
    <w:rsid w:val="661A50B7"/>
    <w:rsid w:val="66410FA7"/>
    <w:rsid w:val="66444926"/>
    <w:rsid w:val="664F1FDF"/>
    <w:rsid w:val="668A54E2"/>
    <w:rsid w:val="669F6E8F"/>
    <w:rsid w:val="66B63C88"/>
    <w:rsid w:val="66B81965"/>
    <w:rsid w:val="66D026F2"/>
    <w:rsid w:val="66EE52A3"/>
    <w:rsid w:val="671B2005"/>
    <w:rsid w:val="672A1E78"/>
    <w:rsid w:val="675020B8"/>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64326"/>
    <w:rsid w:val="685C6DC2"/>
    <w:rsid w:val="688F612C"/>
    <w:rsid w:val="689322AD"/>
    <w:rsid w:val="68D9424D"/>
    <w:rsid w:val="68EC2959"/>
    <w:rsid w:val="68ED7EF3"/>
    <w:rsid w:val="692D1F13"/>
    <w:rsid w:val="693A030E"/>
    <w:rsid w:val="693E4DC3"/>
    <w:rsid w:val="69DF144F"/>
    <w:rsid w:val="6A0D0E38"/>
    <w:rsid w:val="6A5D01A4"/>
    <w:rsid w:val="6A901D00"/>
    <w:rsid w:val="6AA00E50"/>
    <w:rsid w:val="6AB9288E"/>
    <w:rsid w:val="6ABA4B0F"/>
    <w:rsid w:val="6B2B2B84"/>
    <w:rsid w:val="6B6E1D88"/>
    <w:rsid w:val="6B963D85"/>
    <w:rsid w:val="6C050995"/>
    <w:rsid w:val="6C736A36"/>
    <w:rsid w:val="6C75640B"/>
    <w:rsid w:val="6C7B2A22"/>
    <w:rsid w:val="6CDD11CD"/>
    <w:rsid w:val="6CE05267"/>
    <w:rsid w:val="6CE3136F"/>
    <w:rsid w:val="6CE40271"/>
    <w:rsid w:val="6CEA21C3"/>
    <w:rsid w:val="6D556F64"/>
    <w:rsid w:val="6D9F74C0"/>
    <w:rsid w:val="6DA22A9E"/>
    <w:rsid w:val="6DCE1D1E"/>
    <w:rsid w:val="6DE33D6B"/>
    <w:rsid w:val="6E0726D2"/>
    <w:rsid w:val="6E3A26D8"/>
    <w:rsid w:val="6E4A0B0A"/>
    <w:rsid w:val="6E500CD1"/>
    <w:rsid w:val="6E5C208F"/>
    <w:rsid w:val="6E723037"/>
    <w:rsid w:val="6E761835"/>
    <w:rsid w:val="6E851A98"/>
    <w:rsid w:val="6EB1189B"/>
    <w:rsid w:val="6EC41563"/>
    <w:rsid w:val="6EC6299B"/>
    <w:rsid w:val="6F055553"/>
    <w:rsid w:val="6F176048"/>
    <w:rsid w:val="6F1A09EB"/>
    <w:rsid w:val="6F2A0302"/>
    <w:rsid w:val="6F2A4AF9"/>
    <w:rsid w:val="6F3F7EE1"/>
    <w:rsid w:val="6F9C2F56"/>
    <w:rsid w:val="6FB56789"/>
    <w:rsid w:val="6FC4529C"/>
    <w:rsid w:val="6FDB7BE5"/>
    <w:rsid w:val="6FE724EF"/>
    <w:rsid w:val="70463FB0"/>
    <w:rsid w:val="705A3033"/>
    <w:rsid w:val="70694A66"/>
    <w:rsid w:val="706B4B17"/>
    <w:rsid w:val="70801458"/>
    <w:rsid w:val="708C67C6"/>
    <w:rsid w:val="70AF6E6D"/>
    <w:rsid w:val="70C66482"/>
    <w:rsid w:val="70C94A80"/>
    <w:rsid w:val="70D0706A"/>
    <w:rsid w:val="7123259E"/>
    <w:rsid w:val="713A5025"/>
    <w:rsid w:val="71680B0F"/>
    <w:rsid w:val="71854B70"/>
    <w:rsid w:val="71B763EC"/>
    <w:rsid w:val="71EF104F"/>
    <w:rsid w:val="71F95237"/>
    <w:rsid w:val="722D514D"/>
    <w:rsid w:val="725337DC"/>
    <w:rsid w:val="725D51C5"/>
    <w:rsid w:val="725E3D3D"/>
    <w:rsid w:val="725F4D5A"/>
    <w:rsid w:val="72CF0E9B"/>
    <w:rsid w:val="72FF072E"/>
    <w:rsid w:val="73045661"/>
    <w:rsid w:val="733A35E5"/>
    <w:rsid w:val="7353025C"/>
    <w:rsid w:val="73557AEB"/>
    <w:rsid w:val="737F302F"/>
    <w:rsid w:val="73924D5F"/>
    <w:rsid w:val="739F6EDB"/>
    <w:rsid w:val="73F522EE"/>
    <w:rsid w:val="74271298"/>
    <w:rsid w:val="74766500"/>
    <w:rsid w:val="748962D3"/>
    <w:rsid w:val="74C817E9"/>
    <w:rsid w:val="74D13C2A"/>
    <w:rsid w:val="7506617D"/>
    <w:rsid w:val="75322E1E"/>
    <w:rsid w:val="75BF0392"/>
    <w:rsid w:val="75F25DC7"/>
    <w:rsid w:val="75FA5640"/>
    <w:rsid w:val="75FD2911"/>
    <w:rsid w:val="761F46F4"/>
    <w:rsid w:val="764C4219"/>
    <w:rsid w:val="764E771F"/>
    <w:rsid w:val="767852D8"/>
    <w:rsid w:val="76935F53"/>
    <w:rsid w:val="769972DB"/>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C20EA8"/>
    <w:rsid w:val="790B57D8"/>
    <w:rsid w:val="790B6D58"/>
    <w:rsid w:val="79183C14"/>
    <w:rsid w:val="79291E78"/>
    <w:rsid w:val="79386064"/>
    <w:rsid w:val="79AF1C6D"/>
    <w:rsid w:val="79CA7B2C"/>
    <w:rsid w:val="79CC6A81"/>
    <w:rsid w:val="79E64949"/>
    <w:rsid w:val="7A2F1CB5"/>
    <w:rsid w:val="7AA179F0"/>
    <w:rsid w:val="7AA65250"/>
    <w:rsid w:val="7AA8278C"/>
    <w:rsid w:val="7AE16D71"/>
    <w:rsid w:val="7AE84FBC"/>
    <w:rsid w:val="7AF761D9"/>
    <w:rsid w:val="7B1B7961"/>
    <w:rsid w:val="7B320699"/>
    <w:rsid w:val="7B9B28DB"/>
    <w:rsid w:val="7BD02646"/>
    <w:rsid w:val="7BD27F57"/>
    <w:rsid w:val="7BF6377E"/>
    <w:rsid w:val="7C094260"/>
    <w:rsid w:val="7C1266C5"/>
    <w:rsid w:val="7C2C1E15"/>
    <w:rsid w:val="7C84703D"/>
    <w:rsid w:val="7CB53C71"/>
    <w:rsid w:val="7CB63B55"/>
    <w:rsid w:val="7CB74420"/>
    <w:rsid w:val="7CBC31DA"/>
    <w:rsid w:val="7CCB3D37"/>
    <w:rsid w:val="7CD0502E"/>
    <w:rsid w:val="7CD42218"/>
    <w:rsid w:val="7D2E1A4A"/>
    <w:rsid w:val="7D846C0E"/>
    <w:rsid w:val="7D963331"/>
    <w:rsid w:val="7D9C49E0"/>
    <w:rsid w:val="7D9C539A"/>
    <w:rsid w:val="7DB07306"/>
    <w:rsid w:val="7DB55021"/>
    <w:rsid w:val="7E1259A1"/>
    <w:rsid w:val="7E237C4A"/>
    <w:rsid w:val="7E334C61"/>
    <w:rsid w:val="7E4328CE"/>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1"/>
    <w:semiHidden/>
    <w:qFormat/>
    <w:uiPriority w:val="0"/>
    <w:pPr>
      <w:jc w:val="left"/>
    </w:pPr>
    <w:rPr>
      <w:rFonts w:ascii="Arial" w:hAnsi="Arial" w:cs="Arial"/>
    </w:rPr>
  </w:style>
  <w:style w:type="paragraph" w:styleId="9">
    <w:name w:val="Body Text Indent"/>
    <w:basedOn w:val="1"/>
    <w:link w:val="25"/>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6"/>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rPr>
  </w:style>
  <w:style w:type="character" w:styleId="18">
    <w:name w:val="Hyperlink"/>
    <w:qFormat/>
    <w:uiPriority w:val="0"/>
    <w:rPr>
      <w:color w:val="0000FF"/>
      <w:u w:val="single"/>
    </w:rPr>
  </w:style>
  <w:style w:type="paragraph" w:customStyle="1" w:styleId="19">
    <w:name w:val="Char"/>
    <w:basedOn w:val="1"/>
    <w:qFormat/>
    <w:uiPriority w:val="0"/>
    <w:pPr>
      <w:adjustRightInd w:val="0"/>
      <w:snapToGrid w:val="0"/>
    </w:pPr>
    <w:rPr>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文字 Char"/>
    <w:basedOn w:val="15"/>
    <w:link w:val="8"/>
    <w:semiHidden/>
    <w:qFormat/>
    <w:uiPriority w:val="0"/>
    <w:rPr>
      <w:rFonts w:ascii="Arial" w:hAnsi="Arial" w:eastAsia="宋体" w:cs="Arial"/>
      <w:szCs w:val="24"/>
    </w:rPr>
  </w:style>
  <w:style w:type="character" w:customStyle="1" w:styleId="22">
    <w:name w:val="页眉 Char"/>
    <w:basedOn w:val="15"/>
    <w:link w:val="12"/>
    <w:qFormat/>
    <w:uiPriority w:val="99"/>
    <w:rPr>
      <w:rFonts w:ascii="Times New Roman" w:hAnsi="Times New Roman" w:eastAsia="宋体" w:cs="Times New Roman"/>
      <w:sz w:val="18"/>
      <w:szCs w:val="18"/>
    </w:rPr>
  </w:style>
  <w:style w:type="character" w:customStyle="1" w:styleId="23">
    <w:name w:val="页脚 Char"/>
    <w:basedOn w:val="15"/>
    <w:link w:val="11"/>
    <w:qFormat/>
    <w:uiPriority w:val="99"/>
    <w:rPr>
      <w:rFonts w:ascii="Times New Roman" w:hAnsi="Times New Roman" w:eastAsia="宋体" w:cs="Times New Roman"/>
      <w:sz w:val="18"/>
      <w:szCs w:val="18"/>
    </w:rPr>
  </w:style>
  <w:style w:type="character" w:customStyle="1" w:styleId="24">
    <w:name w:val="标题 3 Char"/>
    <w:basedOn w:val="15"/>
    <w:link w:val="6"/>
    <w:qFormat/>
    <w:uiPriority w:val="0"/>
    <w:rPr>
      <w:rFonts w:ascii="Times New Roman" w:hAnsi="Times New Roman" w:eastAsia="宋体" w:cs="Times New Roman"/>
      <w:b/>
      <w:bCs/>
      <w:sz w:val="32"/>
      <w:szCs w:val="32"/>
    </w:rPr>
  </w:style>
  <w:style w:type="character" w:customStyle="1" w:styleId="25">
    <w:name w:val="正文文本缩进 Char"/>
    <w:basedOn w:val="15"/>
    <w:link w:val="9"/>
    <w:qFormat/>
    <w:uiPriority w:val="0"/>
    <w:rPr>
      <w:rFonts w:ascii="Times New Roman" w:hAnsi="Times New Roman" w:eastAsia="新宋体" w:cs="Times New Roman"/>
      <w:sz w:val="28"/>
      <w:szCs w:val="24"/>
    </w:rPr>
  </w:style>
  <w:style w:type="character" w:customStyle="1" w:styleId="26">
    <w:name w:val="批注框文本 Char"/>
    <w:basedOn w:val="15"/>
    <w:link w:val="10"/>
    <w:semiHidden/>
    <w:qFormat/>
    <w:uiPriority w:val="99"/>
    <w:rPr>
      <w:rFonts w:ascii="Times New Roman" w:hAnsi="Times New Roman" w:eastAsia="宋体" w:cs="Times New Roman"/>
      <w:sz w:val="18"/>
      <w:szCs w:val="18"/>
    </w:rPr>
  </w:style>
  <w:style w:type="paragraph" w:styleId="27">
    <w:name w:val="List Paragraph"/>
    <w:basedOn w:val="1"/>
    <w:unhideWhenUsed/>
    <w:qFormat/>
    <w:uiPriority w:val="99"/>
    <w:pPr>
      <w:ind w:firstLine="420" w:firstLineChars="200"/>
    </w:pPr>
  </w:style>
  <w:style w:type="character" w:customStyle="1" w:styleId="28">
    <w:name w:val="font41"/>
    <w:basedOn w:val="15"/>
    <w:qFormat/>
    <w:uiPriority w:val="0"/>
    <w:rPr>
      <w:rFonts w:hint="eastAsia" w:ascii="宋体" w:hAnsi="宋体" w:eastAsia="宋体" w:cs="宋体"/>
      <w:color w:val="000000"/>
      <w:sz w:val="44"/>
      <w:szCs w:val="44"/>
      <w:u w:val="none"/>
      <w:vertAlign w:val="superscript"/>
    </w:rPr>
  </w:style>
  <w:style w:type="character" w:customStyle="1" w:styleId="29">
    <w:name w:val="font11"/>
    <w:basedOn w:val="15"/>
    <w:qFormat/>
    <w:uiPriority w:val="0"/>
    <w:rPr>
      <w:rFonts w:hint="eastAsia" w:ascii="宋体" w:hAnsi="宋体" w:eastAsia="宋体" w:cs="宋体"/>
      <w:color w:val="000000"/>
      <w:sz w:val="44"/>
      <w:szCs w:val="44"/>
      <w:u w:val="none"/>
    </w:rPr>
  </w:style>
  <w:style w:type="character" w:customStyle="1" w:styleId="30">
    <w:name w:val="font31"/>
    <w:basedOn w:val="15"/>
    <w:qFormat/>
    <w:uiPriority w:val="0"/>
    <w:rPr>
      <w:rFonts w:hint="eastAsia" w:ascii="宋体" w:hAnsi="宋体" w:eastAsia="宋体" w:cs="宋体"/>
      <w:color w:val="000000"/>
      <w:sz w:val="16"/>
      <w:szCs w:val="16"/>
      <w:u w:val="none"/>
      <w:vertAlign w:val="superscript"/>
    </w:rPr>
  </w:style>
  <w:style w:type="character" w:customStyle="1" w:styleId="31">
    <w:name w:val="font01"/>
    <w:basedOn w:val="15"/>
    <w:qFormat/>
    <w:uiPriority w:val="0"/>
    <w:rPr>
      <w:rFonts w:hint="eastAsia" w:ascii="宋体" w:hAnsi="宋体" w:eastAsia="宋体" w:cs="宋体"/>
      <w:color w:val="000000"/>
      <w:sz w:val="16"/>
      <w:szCs w:val="16"/>
      <w:u w:val="none"/>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25</Pages>
  <Words>24834</Words>
  <Characters>25679</Characters>
  <Lines>82</Lines>
  <Paragraphs>23</Paragraphs>
  <TotalTime>6</TotalTime>
  <ScaleCrop>false</ScaleCrop>
  <LinksUpToDate>false</LinksUpToDate>
  <CharactersWithSpaces>26689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2022-03-09T01:14:00Z</cp:lastPrinted>
  <dcterms:modified xsi:type="dcterms:W3CDTF">2022-04-27T00:35:06Z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6C7A591E7EB7451AB1F76F941FD7FC59</vt:lpwstr>
  </property>
</Properties>
</file>