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lang w:val="en-US" w:eastAsia="zh-CN"/>
        </w:rPr>
      </w:pPr>
      <w:r>
        <w:rPr>
          <w:rFonts w:hint="eastAsia" w:asciiTheme="majorEastAsia" w:hAnsiTheme="majorEastAsia" w:eastAsiaTheme="majorEastAsia" w:cstheme="majorEastAsia"/>
          <w:b/>
          <w:color w:val="000000"/>
          <w:sz w:val="48"/>
          <w:szCs w:val="48"/>
          <w:lang w:val="en-US" w:eastAsia="zh-CN"/>
        </w:rPr>
        <w:t>2022年南浔浔溪秀城绿化带改停车位和路面硬化工程</w:t>
      </w: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6</w:t>
      </w:r>
      <w:r>
        <w:rPr>
          <w:rFonts w:hint="eastAsia" w:ascii="宋体" w:hAnsi="宋体"/>
          <w:b/>
          <w:sz w:val="30"/>
          <w:szCs w:val="30"/>
        </w:rPr>
        <w:t xml:space="preserve">月 </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hint="eastAsia" w:ascii="宋体" w:hAnsi="宋体" w:cs="黑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2022年南浔浔溪秀城绿化带改停车位和路面硬化工程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宋体"/>
          <w:b w:val="0"/>
          <w:bCs w:val="0"/>
          <w:color w:val="auto"/>
          <w:spacing w:val="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宋体"/>
          <w:b w:val="0"/>
          <w:bCs w:val="0"/>
          <w:color w:val="auto"/>
          <w:spacing w:val="0"/>
          <w:kern w:val="0"/>
          <w:sz w:val="21"/>
          <w:szCs w:val="21"/>
          <w:u w:val="none"/>
          <w:lang w:val="en-US" w:eastAsia="zh-CN" w:bidi="ar-SA"/>
        </w:rPr>
        <w:t>绿化带改停车位和路面硬化</w:t>
      </w:r>
      <w:r>
        <w:rPr>
          <w:rFonts w:hint="default" w:ascii="宋体" w:hAnsi="宋体" w:cs="宋体"/>
          <w:b w:val="0"/>
          <w:bCs w:val="0"/>
          <w:color w:val="auto"/>
          <w:spacing w:val="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auto"/>
          <w:spacing w:val="0"/>
          <w:kern w:val="0"/>
          <w:sz w:val="21"/>
          <w:szCs w:val="21"/>
          <w:u w:val="none"/>
          <w:lang w:val="en-US" w:eastAsia="zh-CN" w:bidi="ar-SA"/>
        </w:rPr>
        <w:t>施工图范围内的绿化带改停车位和路面硬化</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2022年南浔浔溪秀城绿化带改停车位和路面硬化工程劳务分包工程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cs="宋体"/>
          <w:b w:val="0"/>
          <w:bCs w:val="0"/>
          <w:color w:val="auto"/>
          <w:spacing w:val="0"/>
          <w:kern w:val="0"/>
          <w:sz w:val="21"/>
          <w:szCs w:val="21"/>
          <w:u w:val="none"/>
          <w:lang w:val="en-US" w:eastAsia="zh-CN" w:bidi="ar-SA"/>
        </w:rPr>
        <w:t>施工图范围内的的绿化带改停车位和路面硬化</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宋体"/>
          <w:b w:val="0"/>
          <w:bCs w:val="0"/>
          <w:color w:val="FF0000"/>
          <w:spacing w:val="0"/>
          <w:kern w:val="0"/>
          <w:sz w:val="21"/>
          <w:szCs w:val="21"/>
          <w:u w:val="none"/>
          <w:lang w:val="en-US" w:eastAsia="zh-CN" w:bidi="ar-SA"/>
        </w:rPr>
        <w:t>南浔浔溪秀城</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资格：1、已入湖州南浔城投城市建设集团有限公司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市政、绿化劳务资质分包库</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2、具备劳务资质。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2022年6月29日至2022年7月1日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基础下浮率为：</w:t>
      </w:r>
      <w:r>
        <w:rPr>
          <w:rFonts w:hint="eastAsia" w:ascii="宋体" w:hAnsi="宋体" w:cs="仿宋_GB2312"/>
          <w:color w:val="FF0000"/>
          <w:kern w:val="0"/>
          <w:sz w:val="21"/>
          <w:szCs w:val="21"/>
          <w:u w:val="single"/>
          <w:lang w:val="en-US" w:eastAsia="zh-CN"/>
        </w:rPr>
        <w:t>13</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暂估价31.5万元，其中劳务暂估价9.4万元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r>
        <w:rPr>
          <w:rFonts w:hint="eastAsia" w:ascii="宋体" w:hAnsi="宋体" w:cs="仿宋_GB2312"/>
          <w:kern w:val="0"/>
          <w:sz w:val="21"/>
          <w:szCs w:val="21"/>
          <w:lang w:eastAsia="zh-CN"/>
        </w:rPr>
        <w:t>，</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pStyle w:val="4"/>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auto"/>
                <w:spacing w:val="0"/>
                <w:kern w:val="0"/>
                <w:sz w:val="21"/>
                <w:szCs w:val="21"/>
                <w:u w:val="single"/>
                <w:lang w:val="en-US" w:eastAsia="zh-CN" w:bidi="ar-SA"/>
              </w:rPr>
              <w:t>2022年南浔浔溪秀城绿化带改停车位和路面硬化工程劳务分包工程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ascii="宋体" w:hAnsi="宋体" w:cs="宋体"/>
                <w:b w:val="0"/>
                <w:bCs w:val="0"/>
                <w:color w:val="auto"/>
                <w:spacing w:val="0"/>
                <w:kern w:val="0"/>
                <w:sz w:val="21"/>
                <w:szCs w:val="21"/>
                <w:u w:val="none"/>
                <w:lang w:val="en-US" w:eastAsia="zh-CN" w:bidi="ar-SA"/>
              </w:rPr>
              <w:t>施工图范围内的绿化带改停车位和路面硬化</w:t>
            </w:r>
            <w:bookmarkStart w:id="46" w:name="_GoBack"/>
            <w:bookmarkEnd w:id="46"/>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按招标人要求。</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2022年7月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lang w:val="en-US" w:eastAsia="zh-CN"/>
              </w:rPr>
              <w:t>投标文件的组成</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rPr>
            </w:pP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ascii="宋体" w:hAnsi="宋体"/>
                <w:kern w:val="0"/>
                <w:szCs w:val="21"/>
              </w:rPr>
              <w:t>4.</w:t>
            </w:r>
            <w:r>
              <w:rPr>
                <w:rFonts w:hint="eastAsia" w:ascii="宋体" w:hAnsi="宋体"/>
                <w:kern w:val="0"/>
                <w:szCs w:val="21"/>
                <w:lang w:val="en-US" w:eastAsia="zh-CN"/>
              </w:rPr>
              <w:t>2</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b/>
                <w:bCs/>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w:t>
            </w:r>
            <w:r>
              <w:rPr>
                <w:rFonts w:hint="eastAsia" w:ascii="宋体" w:hAnsi="宋体"/>
                <w:kern w:val="0"/>
                <w:szCs w:val="21"/>
                <w:lang w:eastAsia="zh-CN"/>
              </w:rPr>
              <w:t>，</w:t>
            </w:r>
            <w:r>
              <w:rPr>
                <w:rFonts w:hint="eastAsia" w:ascii="宋体" w:hAnsi="宋体"/>
                <w:kern w:val="0"/>
                <w:szCs w:val="21"/>
                <w:lang w:val="en-US" w:eastAsia="zh-CN"/>
              </w:rPr>
              <w:t>正本一份</w:t>
            </w:r>
            <w:r>
              <w:rPr>
                <w:rFonts w:hint="eastAsia" w:ascii="宋体" w:hAnsi="宋体"/>
                <w:kern w:val="0"/>
                <w:szCs w:val="21"/>
              </w:rPr>
              <w:t>，密封后于投标截止前递交至建设集团公司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w:t>
            </w:r>
            <w:r>
              <w:rPr>
                <w:rFonts w:hint="eastAsia"/>
                <w:lang w:val="en-US" w:eastAsia="zh-CN"/>
              </w:rPr>
              <w:t>法人</w:t>
            </w:r>
            <w:r>
              <w:rPr>
                <w:rFonts w:hint="eastAsia"/>
              </w:rPr>
              <w:t>签字</w:t>
            </w:r>
            <w:r>
              <w:rPr>
                <w:rFonts w:hint="eastAsia"/>
                <w:lang w:eastAsia="zh-CN"/>
              </w:rPr>
              <w:t>、</w:t>
            </w:r>
            <w:r>
              <w:rPr>
                <w:rFonts w:hint="eastAsia"/>
              </w:rPr>
              <w:t>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kern w:val="0"/>
                <w:sz w:val="21"/>
                <w:szCs w:val="21"/>
                <w:lang w:val="en-US" w:eastAsia="zh-CN" w:bidi="ar-SA"/>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34"/>
        <w:adjustRightInd w:val="0"/>
        <w:snapToGrid w:val="0"/>
        <w:spacing w:line="288" w:lineRule="auto"/>
        <w:rPr>
          <w:rFonts w:hint="eastAsia" w:ascii="宋体" w:hAnsi="宋体" w:eastAsia="宋体" w:cs="仿宋_GB2312"/>
          <w:kern w:val="0"/>
          <w:sz w:val="21"/>
          <w:szCs w:val="21"/>
          <w:lang w:val="en-US" w:eastAsia="zh-CN" w:bidi="ar-SA"/>
        </w:rPr>
      </w:pPr>
      <w:r>
        <w:rPr>
          <w:rFonts w:hint="eastAsia" w:cs="宋体"/>
          <w:sz w:val="21"/>
          <w:szCs w:val="21"/>
          <w:lang w:val="en-US" w:eastAsia="zh-CN"/>
        </w:rPr>
        <w:t>3.2.3</w:t>
      </w:r>
      <w:r>
        <w:rPr>
          <w:rFonts w:hint="eastAsia" w:ascii="宋体" w:hAnsi="宋体" w:eastAsia="宋体" w:cs="仿宋_GB2312"/>
          <w:kern w:val="0"/>
          <w:sz w:val="21"/>
          <w:szCs w:val="21"/>
          <w:lang w:val="en-US" w:eastAsia="zh-CN" w:bidi="ar-SA"/>
        </w:rPr>
        <w:t>投标报价有算术错误的，评标委员会按以下原则对投标报价进行修正，修正的价格经投标人书面确认后具有约束力。投标人不接受修正价格的，评标委员会应当否决其投标。</w:t>
      </w:r>
    </w:p>
    <w:p>
      <w:pPr>
        <w:pStyle w:val="34"/>
        <w:adjustRightInd w:val="0"/>
        <w:snapToGrid w:val="0"/>
        <w:spacing w:line="288" w:lineRule="auto"/>
        <w:rPr>
          <w:rFonts w:hint="eastAsia" w:ascii="宋体" w:hAnsi="宋体" w:eastAsia="宋体" w:cs="仿宋_GB2312"/>
          <w:kern w:val="0"/>
          <w:sz w:val="21"/>
          <w:szCs w:val="21"/>
          <w:lang w:val="en-US" w:eastAsia="zh-CN" w:bidi="ar-SA"/>
        </w:rPr>
      </w:pPr>
      <w:bookmarkStart w:id="2" w:name="_Toc152042383"/>
      <w:r>
        <w:rPr>
          <w:rFonts w:hint="eastAsia" w:ascii="宋体" w:hAnsi="宋体" w:eastAsia="宋体" w:cs="仿宋_GB2312"/>
          <w:kern w:val="0"/>
          <w:sz w:val="21"/>
          <w:szCs w:val="21"/>
          <w:lang w:val="en-US" w:eastAsia="zh-CN" w:bidi="ar-SA"/>
        </w:rPr>
        <w:t>（1）投标文件中的大写金额与小写金额不一致的，以大写金额为准；</w:t>
      </w:r>
      <w:bookmarkEnd w:id="2"/>
    </w:p>
    <w:p>
      <w:pPr>
        <w:pStyle w:val="34"/>
        <w:adjustRightInd w:val="0"/>
        <w:snapToGrid w:val="0"/>
        <w:spacing w:line="288" w:lineRule="auto"/>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（2）总价金额与依据单价计算出的结果不一致的，以单价金额为准修正总价，但单价金额小数点有明显错误的除外。</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w:t>
      </w:r>
      <w:r>
        <w:rPr>
          <w:rFonts w:hint="eastAsia" w:ascii="宋体" w:hAnsi="宋体" w:cs="仿宋_GB2312"/>
          <w:kern w:val="0"/>
          <w:szCs w:val="21"/>
          <w:lang w:eastAsia="zh-CN"/>
        </w:rPr>
        <w:t>“</w:t>
      </w:r>
      <w:r>
        <w:rPr>
          <w:rFonts w:hint="eastAsia" w:ascii="宋体" w:hAnsi="宋体"/>
          <w:sz w:val="21"/>
          <w:szCs w:val="21"/>
        </w:rPr>
        <w:t>投标人须知第</w:t>
      </w:r>
      <w:r>
        <w:rPr>
          <w:rFonts w:hint="eastAsia" w:ascii="宋体" w:hAnsi="宋体"/>
          <w:sz w:val="21"/>
          <w:szCs w:val="21"/>
          <w:lang w:val="en-US" w:eastAsia="zh-CN"/>
        </w:rPr>
        <w:t>4</w:t>
      </w:r>
      <w:r>
        <w:rPr>
          <w:rFonts w:hint="eastAsia" w:ascii="宋体" w:hAnsi="宋体"/>
          <w:sz w:val="21"/>
          <w:szCs w:val="21"/>
        </w:rPr>
        <w:t>.1条投标文件的组成”及</w:t>
      </w:r>
      <w:r>
        <w:rPr>
          <w:rFonts w:hint="eastAsia" w:ascii="宋体" w:hAnsi="宋体" w:cs="仿宋_GB2312"/>
          <w:kern w:val="0"/>
          <w:szCs w:val="21"/>
        </w:rPr>
        <w:t xml:space="preserve"> “</w:t>
      </w:r>
      <w:r>
        <w:rPr>
          <w:rFonts w:hint="eastAsia" w:ascii="宋体" w:hAnsi="宋体" w:cs="仿宋_GB2312"/>
          <w:kern w:val="0"/>
          <w:szCs w:val="21"/>
          <w:lang w:val="en-US" w:eastAsia="zh-CN"/>
        </w:rPr>
        <w:t>第六章</w:t>
      </w:r>
      <w:r>
        <w:rPr>
          <w:rFonts w:hint="eastAsia" w:ascii="宋体" w:hAnsi="宋体" w:cs="仿宋_GB2312"/>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hAnsi="宋体" w:cs="仿宋_GB2312"/>
          <w:color w:val="0000FF"/>
          <w:kern w:val="0"/>
          <w:szCs w:val="21"/>
          <w:lang w:val="en-US" w:eastAsia="zh-CN"/>
        </w:rPr>
        <w:t>根据公司制度</w:t>
      </w:r>
      <w:r>
        <w:rPr>
          <w:rFonts w:hint="eastAsia" w:ascii="宋体" w:cs="仿宋_GB2312"/>
          <w:kern w:val="0"/>
          <w:szCs w:val="21"/>
        </w:rPr>
        <w:t>原则上由第一推选人中标</w:t>
      </w:r>
      <w:r>
        <w:rPr>
          <w:rFonts w:hint="eastAsia" w:ascii="宋体" w:cs="仿宋_GB2312"/>
          <w:kern w:val="0"/>
          <w:szCs w:val="21"/>
          <w:lang w:eastAsia="zh-CN"/>
        </w:rPr>
        <w:t>。</w:t>
      </w:r>
      <w:r>
        <w:rPr>
          <w:rFonts w:hint="eastAsia" w:ascii="宋体" w:cs="仿宋_GB2312"/>
          <w:kern w:val="0"/>
          <w:szCs w:val="21"/>
          <w:lang w:val="en-US" w:eastAsia="zh-CN"/>
        </w:rPr>
        <w:t>原则上投标人如</w:t>
      </w:r>
      <w:r>
        <w:rPr>
          <w:rFonts w:hint="eastAsia" w:ascii="宋体" w:cs="仿宋_GB2312"/>
          <w:color w:val="0000FF"/>
          <w:kern w:val="0"/>
          <w:szCs w:val="21"/>
          <w:lang w:val="en-US" w:eastAsia="zh-CN"/>
        </w:rPr>
        <w:t>在本公司的在建项目数量有3个或以上的，根据本次项目招标的内容、施工工期等，评标小组有权否决其中标资格，投标人完全知晓并服从</w:t>
      </w:r>
      <w:r>
        <w:rPr>
          <w:rFonts w:hint="eastAsia" w:ascii="宋体" w:cs="仿宋_GB2312"/>
          <w:color w:val="0000FF"/>
          <w:kern w:val="0"/>
          <w:szCs w:val="21"/>
        </w:rPr>
        <w:t>。</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hint="default" w:ascii="宋体" w:hAnsi="宋体" w:eastAsia="宋体" w:cs="黑体"/>
          <w:b/>
          <w:kern w:val="0"/>
          <w:szCs w:val="21"/>
          <w:lang w:val="en-US" w:eastAsia="zh-CN"/>
        </w:rPr>
      </w:pPr>
      <w:r>
        <w:rPr>
          <w:rFonts w:ascii="宋体" w:hAnsi="宋体" w:cs="TimesNewRomanPSMT"/>
          <w:b/>
          <w:kern w:val="0"/>
          <w:szCs w:val="21"/>
        </w:rPr>
        <w:t xml:space="preserve">8. </w:t>
      </w:r>
      <w:r>
        <w:rPr>
          <w:rFonts w:hint="eastAsia" w:ascii="宋体" w:hAnsi="宋体" w:cs="黑体"/>
          <w:b/>
          <w:kern w:val="0"/>
          <w:szCs w:val="21"/>
        </w:rPr>
        <w:t>重新招标和不再招标</w:t>
      </w:r>
      <w:r>
        <w:rPr>
          <w:rFonts w:hint="eastAsia" w:ascii="宋体" w:hAnsi="宋体" w:cs="黑体"/>
          <w:b/>
          <w:kern w:val="0"/>
          <w:szCs w:val="21"/>
          <w:lang w:eastAsia="zh-CN"/>
        </w:rPr>
        <w:t>、</w:t>
      </w:r>
      <w:r>
        <w:rPr>
          <w:rFonts w:hint="eastAsia" w:ascii="宋体" w:hAnsi="宋体" w:cs="黑体"/>
          <w:b/>
          <w:kern w:val="0"/>
          <w:szCs w:val="21"/>
          <w:lang w:val="en-US" w:eastAsia="zh-CN"/>
        </w:rPr>
        <w:t>否决投标</w:t>
      </w:r>
    </w:p>
    <w:p>
      <w:pPr>
        <w:autoSpaceDE w:val="0"/>
        <w:autoSpaceDN w:val="0"/>
        <w:adjustRightInd w:val="0"/>
        <w:jc w:val="left"/>
        <w:rPr>
          <w:rFonts w:ascii="宋体" w:hAnsi="宋体" w:cs="黑体"/>
          <w:kern w:val="0"/>
          <w:szCs w:val="21"/>
        </w:rPr>
      </w:pPr>
      <w:r>
        <w:rPr>
          <w:rFonts w:ascii="宋体" w:hAnsi="宋体" w:cs="TimesNewRomanPSMT"/>
          <w:kern w:val="0"/>
          <w:szCs w:val="21"/>
        </w:rPr>
        <w:t>8.1</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2</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有效投标报价</w:t>
      </w:r>
      <w:r>
        <w:rPr>
          <w:rFonts w:hint="eastAsia" w:ascii="宋体" w:hAnsi="宋体" w:cs="仿宋_GB2312"/>
          <w:color w:val="auto"/>
          <w:kern w:val="0"/>
          <w:szCs w:val="21"/>
        </w:rPr>
        <w:t>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3</w:t>
      </w:r>
      <w:r>
        <w:rPr>
          <w:rFonts w:hint="eastAsia" w:ascii="宋体" w:hAnsi="宋体" w:cs="仿宋_GB2312"/>
          <w:color w:val="auto"/>
          <w:kern w:val="0"/>
          <w:szCs w:val="21"/>
        </w:rPr>
        <w:t>）经评标小组评审后否决所有投标的</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lang w:val="en-US" w:eastAsia="zh-CN"/>
        </w:rPr>
        <w:t>4</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rPr>
        <w:t>实质上没有响应</w:t>
      </w:r>
      <w:r>
        <w:rPr>
          <w:rFonts w:hint="eastAsia" w:ascii="宋体" w:hAnsi="宋体" w:eastAsia="宋体" w:cs="仿宋_GB2312"/>
          <w:color w:val="auto"/>
          <w:kern w:val="0"/>
          <w:szCs w:val="21"/>
          <w:lang w:val="en-US" w:eastAsia="zh-CN"/>
        </w:rPr>
        <w:t>招标</w:t>
      </w:r>
      <w:r>
        <w:rPr>
          <w:rFonts w:hint="eastAsia" w:ascii="宋体" w:hAnsi="宋体" w:eastAsia="宋体" w:cs="仿宋_GB2312"/>
          <w:color w:val="auto"/>
          <w:kern w:val="0"/>
          <w:szCs w:val="21"/>
          <w:lang w:eastAsia="zh-CN"/>
        </w:rPr>
        <w:t>文件</w:t>
      </w:r>
      <w:r>
        <w:rPr>
          <w:rFonts w:hint="eastAsia" w:ascii="宋体" w:hAnsi="宋体" w:eastAsia="宋体" w:cs="仿宋_GB2312"/>
          <w:color w:val="auto"/>
          <w:kern w:val="0"/>
          <w:szCs w:val="21"/>
        </w:rPr>
        <w:t>要求的投标。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8.2不再招标：重新招标后投标人仍少于3个或者所有投标被否决的，经招标人领导批准后不再进行招标。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8.3否决投标</w:t>
      </w:r>
    </w:p>
    <w:p>
      <w:pPr>
        <w:snapToGrid w:val="0"/>
        <w:rPr>
          <w:rFonts w:hint="eastAsia" w:ascii="宋体" w:hAnsi="宋体"/>
          <w:color w:val="auto"/>
          <w:sz w:val="21"/>
          <w:szCs w:val="21"/>
        </w:rPr>
      </w:pPr>
      <w:r>
        <w:rPr>
          <w:rFonts w:hint="eastAsia" w:ascii="宋体" w:hAnsi="宋体"/>
          <w:color w:val="auto"/>
          <w:sz w:val="21"/>
          <w:szCs w:val="21"/>
        </w:rPr>
        <w:t>投标文件存在以下情形之一的，由评标委员会审核并经过询标程序，其投标文件将被否决：</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投标人不满足招标文件载明的企业资质、人员资格、安全生产许可证、业绩条件（若有）的；</w:t>
      </w: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投标文件的组成里</w:t>
      </w:r>
      <w:r>
        <w:rPr>
          <w:rFonts w:hint="eastAsia" w:ascii="宋体" w:hAnsi="宋体"/>
          <w:color w:val="auto"/>
          <w:sz w:val="21"/>
          <w:szCs w:val="21"/>
        </w:rPr>
        <w:t>资料缺项的；</w:t>
      </w: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投标人被有关行政监管部门依法限制投标且在限制期内的；</w:t>
      </w: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w:t>
      </w:r>
      <w:r>
        <w:rPr>
          <w:rFonts w:hint="eastAsia" w:ascii="宋体" w:hAnsi="宋体"/>
          <w:color w:val="auto"/>
          <w:sz w:val="21"/>
          <w:szCs w:val="21"/>
        </w:rPr>
        <w:t>投标报价</w:t>
      </w:r>
      <w:r>
        <w:rPr>
          <w:rFonts w:hint="eastAsia" w:ascii="宋体" w:hAnsi="宋体"/>
          <w:color w:val="auto"/>
          <w:sz w:val="21"/>
          <w:szCs w:val="21"/>
          <w:lang w:val="en-US" w:eastAsia="zh-CN"/>
        </w:rPr>
        <w:t>低于基础下浮率</w:t>
      </w:r>
      <w:r>
        <w:rPr>
          <w:rFonts w:hint="eastAsia" w:ascii="宋体" w:hAnsi="宋体"/>
          <w:color w:val="auto"/>
          <w:sz w:val="21"/>
          <w:szCs w:val="21"/>
        </w:rPr>
        <w:t>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投标文件附有招标人不能接受的条件的；</w:t>
      </w: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未按要求签字盖章的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存在法律、法规、规章规定的其它否决投标情况的：</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3" w:name="_Toc246996962"/>
      <w:bookmarkStart w:id="4" w:name="_Toc296590983"/>
      <w:bookmarkStart w:id="5" w:name="_Toc152042351"/>
      <w:bookmarkStart w:id="6" w:name="_Toc246996219"/>
      <w:bookmarkStart w:id="7" w:name="_Toc247085733"/>
      <w:bookmarkStart w:id="8" w:name="_Toc296602462"/>
      <w:bookmarkStart w:id="9" w:name="_Toc144974543"/>
      <w:bookmarkStart w:id="10" w:name="_Toc179632593"/>
      <w:bookmarkStart w:id="11" w:name="_Toc152045575"/>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2" w:name="_Toc246996963"/>
      <w:bookmarkStart w:id="13" w:name="_Toc296602463"/>
      <w:bookmarkStart w:id="14" w:name="_Toc246996220"/>
      <w:bookmarkStart w:id="15" w:name="_Toc144974544"/>
      <w:bookmarkStart w:id="16" w:name="_Toc152042352"/>
      <w:bookmarkStart w:id="17" w:name="_Toc179632594"/>
      <w:bookmarkStart w:id="18" w:name="_Toc152045576"/>
      <w:bookmarkStart w:id="19" w:name="_Toc247085734"/>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0" w:name="_Toc144974545"/>
      <w:bookmarkStart w:id="21" w:name="_Toc179632595"/>
      <w:bookmarkStart w:id="22" w:name="_Toc246996221"/>
      <w:bookmarkStart w:id="23" w:name="_Toc247085735"/>
      <w:bookmarkStart w:id="24" w:name="_Toc152045577"/>
      <w:bookmarkStart w:id="25" w:name="_Toc296602464"/>
      <w:bookmarkStart w:id="26" w:name="_Toc152042353"/>
      <w:bookmarkStart w:id="27" w:name="_Toc246996964"/>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8" w:name="_Toc247085736"/>
      <w:bookmarkStart w:id="29" w:name="_Toc246996222"/>
      <w:bookmarkStart w:id="30" w:name="_Toc152042354"/>
      <w:bookmarkStart w:id="31" w:name="_Toc152045578"/>
      <w:bookmarkStart w:id="32" w:name="_Toc296602465"/>
      <w:bookmarkStart w:id="33" w:name="_Toc179632596"/>
      <w:bookmarkStart w:id="34" w:name="_Toc246996965"/>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autoSpaceDE w:val="0"/>
        <w:autoSpaceDN w:val="0"/>
        <w:adjustRightInd w:val="0"/>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autoSpaceDE w:val="0"/>
        <w:autoSpaceDN w:val="0"/>
        <w:adjustRightInd w:val="0"/>
        <w:jc w:val="left"/>
        <w:rPr>
          <w:rFonts w:hint="eastAsia" w:ascii="宋体" w:hAnsi="宋体" w:cs="TimesNewRomanPSMT"/>
          <w:kern w:val="0"/>
          <w:szCs w:val="21"/>
        </w:rPr>
      </w:pPr>
      <w:bookmarkStart w:id="37" w:name="_Toc152045579"/>
      <w:bookmarkStart w:id="38" w:name="_Toc246996966"/>
      <w:bookmarkStart w:id="39" w:name="_Toc179632597"/>
      <w:bookmarkStart w:id="40" w:name="_Toc247085737"/>
      <w:bookmarkStart w:id="41" w:name="_Toc152042356"/>
      <w:bookmarkStart w:id="42" w:name="_Toc296602466"/>
      <w:bookmarkStart w:id="43" w:name="_Toc246996223"/>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r>
              <w:rPr>
                <w:rFonts w:hint="eastAsia" w:ascii="宋体" w:hAnsi="宋体" w:cs="仿宋_GB2312"/>
                <w:kern w:val="0"/>
                <w:sz w:val="21"/>
                <w:szCs w:val="21"/>
                <w:u w:val="none"/>
                <w:lang w:eastAsia="zh-CN"/>
              </w:rPr>
              <w:t>（</w:t>
            </w:r>
            <w:r>
              <w:rPr>
                <w:rFonts w:hint="eastAsia" w:ascii="宋体" w:hAnsi="宋体" w:cs="仿宋_GB2312"/>
                <w:kern w:val="0"/>
                <w:sz w:val="21"/>
                <w:szCs w:val="21"/>
                <w:u w:val="none"/>
                <w:lang w:val="en-US" w:eastAsia="zh-CN"/>
              </w:rPr>
              <w:t>报价保留一位小数</w:t>
            </w:r>
            <w:r>
              <w:rPr>
                <w:rFonts w:hint="eastAsia" w:ascii="宋体" w:hAnsi="宋体" w:cs="仿宋_GB2312"/>
                <w:kern w:val="0"/>
                <w:sz w:val="21"/>
                <w:szCs w:val="21"/>
                <w:u w:val="none"/>
                <w:lang w:eastAsia="zh-CN"/>
              </w:rPr>
              <w:t>）</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both"/>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结算审计价*（1-中标下浮率）-其他扣款</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0000FF"/>
          <w:szCs w:val="21"/>
          <w:u w:val="none"/>
          <w:lang w:val="en-US" w:eastAsia="zh-CN"/>
        </w:rPr>
        <w:t>结算审计价</w:t>
      </w:r>
      <w:r>
        <w:rPr>
          <w:rFonts w:hint="eastAsia" w:ascii="宋体" w:hAnsi="宋体" w:cs="TimesNewRomanPSMT"/>
          <w:color w:val="0000FF"/>
          <w:szCs w:val="21"/>
          <w:lang w:val="en-US" w:eastAsia="zh-CN"/>
        </w:rPr>
        <w:t>为业主确认及委托的第三方审计公司和招标单位的结算</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混凝土、方钢、苗木、碎石、砖等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4" w:name="_Toc31042"/>
    </w:p>
    <w:bookmarkEnd w:id="44"/>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hint="eastAsia" w:ascii="宋体" w:hAnsi="宋体" w:eastAsia="宋体" w:cs="黑体"/>
          <w:b/>
          <w:kern w:val="0"/>
          <w:sz w:val="32"/>
          <w:szCs w:val="32"/>
          <w:lang w:eastAsia="zh-CN"/>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5"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5"/>
      <w:r>
        <w:rPr>
          <w:rFonts w:hint="eastAsia" w:ascii="宋体" w:hAnsi="宋体" w:cs="黑体"/>
          <w:b/>
          <w:kern w:val="0"/>
          <w:sz w:val="32"/>
          <w:szCs w:val="32"/>
          <w:lang w:val="en-US" w:eastAsia="zh-CN"/>
        </w:rPr>
        <w:t>格式</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本授权委托书声明，我 </w:t>
      </w:r>
      <w:r>
        <w:rPr>
          <w:rFonts w:hint="eastAsia" w:ascii="仿宋" w:hAnsi="仿宋" w:eastAsia="仿宋" w:cs="仿宋"/>
          <w:b w:val="0"/>
          <w:bCs w:val="0"/>
          <w:sz w:val="28"/>
          <w:szCs w:val="28"/>
          <w:u w:val="single"/>
        </w:rPr>
        <w:t xml:space="preserve">        （姓  名）</w:t>
      </w:r>
      <w:r>
        <w:rPr>
          <w:rFonts w:hint="eastAsia" w:ascii="仿宋" w:hAnsi="仿宋" w:eastAsia="仿宋" w:cs="仿宋"/>
          <w:b w:val="0"/>
          <w:bCs w:val="0"/>
          <w:sz w:val="28"/>
          <w:szCs w:val="28"/>
        </w:rPr>
        <w:t>系</w:t>
      </w:r>
      <w:r>
        <w:rPr>
          <w:rFonts w:hint="eastAsia" w:ascii="仿宋" w:hAnsi="仿宋" w:eastAsia="仿宋" w:cs="仿宋"/>
          <w:b w:val="0"/>
          <w:bCs w:val="0"/>
          <w:sz w:val="28"/>
          <w:szCs w:val="28"/>
          <w:u w:val="single"/>
        </w:rPr>
        <w:t xml:space="preserve">                 （投标人名称）</w:t>
      </w:r>
      <w:r>
        <w:rPr>
          <w:rFonts w:hint="eastAsia" w:ascii="仿宋" w:hAnsi="仿宋" w:eastAsia="仿宋" w:cs="仿宋"/>
          <w:b w:val="0"/>
          <w:bCs w:val="0"/>
          <w:sz w:val="28"/>
          <w:szCs w:val="28"/>
        </w:rPr>
        <w:t>的法定代表人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现授权委托</w:t>
      </w:r>
      <w:r>
        <w:rPr>
          <w:rFonts w:hint="eastAsia" w:ascii="仿宋" w:hAnsi="仿宋" w:eastAsia="仿宋" w:cs="仿宋"/>
          <w:b w:val="0"/>
          <w:bCs w:val="0"/>
          <w:sz w:val="28"/>
          <w:szCs w:val="28"/>
          <w:u w:val="single"/>
        </w:rPr>
        <w:t xml:space="preserve">               （单位名称）</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（姓名）</w:t>
      </w:r>
      <w:r>
        <w:rPr>
          <w:rFonts w:hint="eastAsia" w:ascii="仿宋" w:hAnsi="仿宋" w:eastAsia="仿宋" w:cs="仿宋"/>
          <w:b w:val="0"/>
          <w:bCs w:val="0"/>
          <w:sz w:val="28"/>
          <w:szCs w:val="28"/>
        </w:rPr>
        <w:t>为我单位代理人，以本单位的名义参加</w:t>
      </w:r>
      <w:r>
        <w:rPr>
          <w:rFonts w:hint="eastAsia" w:ascii="仿宋" w:hAnsi="仿宋" w:eastAsia="仿宋" w:cs="仿宋"/>
          <w:b w:val="0"/>
          <w:bCs w:val="0"/>
          <w:sz w:val="28"/>
          <w:szCs w:val="28"/>
          <w:u w:val="single"/>
        </w:rPr>
        <w:t xml:space="preserve">              （招标人）</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项目名称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工程的投标活动。代理人在开标、评标、合同谈判过程中所签署的一切文件和处理与之有关的一切事务，我均予以承认。同时委托我公司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代理人无转委托权，特此委托。</w:t>
      </w:r>
    </w:p>
    <w:p>
      <w:pPr>
        <w:spacing w:line="360" w:lineRule="auto"/>
        <w:ind w:firstLine="480"/>
        <w:jc w:val="left"/>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w:t>
      </w:r>
      <w:r>
        <w:rPr>
          <w:rFonts w:hint="eastAsia" w:ascii="仿宋" w:hAnsi="仿宋" w:eastAsia="仿宋" w:cs="仿宋"/>
          <w:b w:val="0"/>
          <w:bCs w:val="0"/>
          <w:sz w:val="28"/>
          <w:szCs w:val="28"/>
          <w:u w:val="single"/>
        </w:rPr>
        <w:t xml:space="preserve">   （签字）   </w:t>
      </w:r>
      <w:r>
        <w:rPr>
          <w:rFonts w:hint="eastAsia" w:ascii="仿宋" w:hAnsi="仿宋" w:eastAsia="仿宋" w:cs="仿宋"/>
          <w:b w:val="0"/>
          <w:bCs w:val="0"/>
          <w:sz w:val="28"/>
          <w:szCs w:val="28"/>
        </w:rPr>
        <w:t>性别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职务：</w:t>
      </w:r>
      <w:r>
        <w:rPr>
          <w:rFonts w:hint="eastAsia" w:ascii="仿宋" w:hAnsi="仿宋" w:eastAsia="仿宋" w:cs="仿宋"/>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w:t>
      </w:r>
      <w:r>
        <w:rPr>
          <w:rFonts w:hint="eastAsia" w:ascii="仿宋" w:hAnsi="仿宋" w:eastAsia="仿宋" w:cs="仿宋"/>
          <w:b w:val="0"/>
          <w:bCs w:val="0"/>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u w:val="single"/>
        </w:rPr>
        <w:t xml:space="preserve">                            （签字或盖章）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r>
        <w:rPr>
          <w:rFonts w:hint="eastAsia" w:ascii="仿宋" w:hAnsi="仿宋" w:eastAsia="仿宋" w:cs="仿宋"/>
          <w:b w:val="0"/>
          <w:bCs w:val="0"/>
          <w:sz w:val="28"/>
          <w:szCs w:val="28"/>
          <w:lang w:val="en-US" w:eastAsia="zh-CN"/>
        </w:rPr>
        <w:t>法定代表人</w:t>
      </w:r>
      <w:r>
        <w:rPr>
          <w:rFonts w:hint="eastAsia" w:ascii="仿宋" w:hAnsi="仿宋" w:eastAsia="仿宋" w:cs="仿宋"/>
          <w:b w:val="0"/>
          <w:bCs w:val="0"/>
          <w:sz w:val="28"/>
          <w:szCs w:val="28"/>
        </w:rPr>
        <w:t>及</w:t>
      </w:r>
      <w:r>
        <w:rPr>
          <w:rFonts w:hint="eastAsia" w:ascii="仿宋" w:hAnsi="仿宋" w:eastAsia="仿宋" w:cs="仿宋"/>
          <w:b w:val="0"/>
          <w:bCs w:val="0"/>
          <w:sz w:val="28"/>
          <w:szCs w:val="28"/>
          <w:lang w:val="en-US" w:eastAsia="zh-CN"/>
        </w:rPr>
        <w:t>代理人</w:t>
      </w:r>
      <w:r>
        <w:rPr>
          <w:rFonts w:hint="eastAsia" w:ascii="仿宋" w:hAnsi="仿宋" w:eastAsia="仿宋" w:cs="仿宋"/>
          <w:b w:val="0"/>
          <w:bCs w:val="0"/>
          <w:sz w:val="28"/>
          <w:szCs w:val="28"/>
        </w:rPr>
        <w:t>身份证复印件并加盖本公司公章：</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eastAsia="zh-CN"/>
              </w:rPr>
            </w:pPr>
            <w:r>
              <w:rPr>
                <w:rFonts w:hint="eastAsia" w:ascii="仿宋_GB2312" w:eastAsia="仿宋_GB2312"/>
                <w:szCs w:val="21"/>
                <w:lang w:val="en-US" w:eastAsia="zh-CN"/>
              </w:rPr>
              <w:t>法定代表人</w:t>
            </w:r>
            <w:r>
              <w:rPr>
                <w:rFonts w:hint="eastAsia" w:ascii="仿宋_GB2312" w:eastAsia="仿宋_GB2312"/>
                <w:szCs w:val="21"/>
              </w:rPr>
              <w:t>身份证复印件</w:t>
            </w:r>
            <w:r>
              <w:rPr>
                <w:rFonts w:hint="eastAsia" w:ascii="仿宋_GB2312" w:eastAsia="仿宋_GB2312"/>
                <w:szCs w:val="21"/>
              </w:rPr>
              <w:br w:type="textWrapping"/>
            </w: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val="en-US" w:eastAsia="zh-CN"/>
              </w:rPr>
            </w:pPr>
            <w:r>
              <w:rPr>
                <w:rFonts w:hint="eastAsia" w:ascii="仿宋_GB2312" w:eastAsia="仿宋_GB2312"/>
                <w:szCs w:val="21"/>
                <w:lang w:val="en-US" w:eastAsia="zh-CN"/>
              </w:rPr>
              <w:t>代理人身份证复印件</w:t>
            </w:r>
          </w:p>
          <w:p>
            <w:pPr>
              <w:pStyle w:val="2"/>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FA259F"/>
    <w:rsid w:val="020D6921"/>
    <w:rsid w:val="023A5A36"/>
    <w:rsid w:val="024559FD"/>
    <w:rsid w:val="02555A6F"/>
    <w:rsid w:val="02640F3A"/>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6B3122"/>
    <w:rsid w:val="068D7149"/>
    <w:rsid w:val="06E14433"/>
    <w:rsid w:val="06EF1648"/>
    <w:rsid w:val="07014EB5"/>
    <w:rsid w:val="073339CC"/>
    <w:rsid w:val="0736578B"/>
    <w:rsid w:val="07512D0C"/>
    <w:rsid w:val="075948A2"/>
    <w:rsid w:val="07667DD0"/>
    <w:rsid w:val="07686198"/>
    <w:rsid w:val="077A07CA"/>
    <w:rsid w:val="07870DD4"/>
    <w:rsid w:val="078B756F"/>
    <w:rsid w:val="07933142"/>
    <w:rsid w:val="07A05E7D"/>
    <w:rsid w:val="07DF3C55"/>
    <w:rsid w:val="08103BAC"/>
    <w:rsid w:val="08687625"/>
    <w:rsid w:val="086B1627"/>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B7419"/>
    <w:rsid w:val="0AAC6BE4"/>
    <w:rsid w:val="0AB32181"/>
    <w:rsid w:val="0AB61377"/>
    <w:rsid w:val="0AD4553E"/>
    <w:rsid w:val="0ADE2021"/>
    <w:rsid w:val="0AE66846"/>
    <w:rsid w:val="0B056ACF"/>
    <w:rsid w:val="0B3D39AE"/>
    <w:rsid w:val="0B4A311D"/>
    <w:rsid w:val="0B5A0EA1"/>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312DC"/>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940583"/>
    <w:rsid w:val="10B412E9"/>
    <w:rsid w:val="10B753FB"/>
    <w:rsid w:val="10C20877"/>
    <w:rsid w:val="10CB7B87"/>
    <w:rsid w:val="10EE5A6A"/>
    <w:rsid w:val="11151C5F"/>
    <w:rsid w:val="11342AE3"/>
    <w:rsid w:val="113B73CF"/>
    <w:rsid w:val="11547BE0"/>
    <w:rsid w:val="115E2150"/>
    <w:rsid w:val="115F6B1C"/>
    <w:rsid w:val="11E13363"/>
    <w:rsid w:val="11E16675"/>
    <w:rsid w:val="11E20196"/>
    <w:rsid w:val="11E74EAE"/>
    <w:rsid w:val="11FF67AE"/>
    <w:rsid w:val="12252EE6"/>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5A2612"/>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646024"/>
    <w:rsid w:val="187B2D1C"/>
    <w:rsid w:val="18A373BF"/>
    <w:rsid w:val="18E75295"/>
    <w:rsid w:val="18F2566E"/>
    <w:rsid w:val="18F5009D"/>
    <w:rsid w:val="191C650D"/>
    <w:rsid w:val="19524AF6"/>
    <w:rsid w:val="196040B6"/>
    <w:rsid w:val="19820BA0"/>
    <w:rsid w:val="19846218"/>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8F3C94"/>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CFC5A8D"/>
    <w:rsid w:val="1D2E3157"/>
    <w:rsid w:val="1D39497B"/>
    <w:rsid w:val="1D6E0D08"/>
    <w:rsid w:val="1D8B208F"/>
    <w:rsid w:val="1D8E30F7"/>
    <w:rsid w:val="1DAB0A38"/>
    <w:rsid w:val="1E4104FD"/>
    <w:rsid w:val="1E547D20"/>
    <w:rsid w:val="1E5D4927"/>
    <w:rsid w:val="1E851020"/>
    <w:rsid w:val="1EA67FE3"/>
    <w:rsid w:val="1EC052DA"/>
    <w:rsid w:val="1ECA6EAF"/>
    <w:rsid w:val="1EF1119A"/>
    <w:rsid w:val="1EF403AD"/>
    <w:rsid w:val="1EFD48B8"/>
    <w:rsid w:val="1F0A411A"/>
    <w:rsid w:val="1F207B44"/>
    <w:rsid w:val="1F2B3856"/>
    <w:rsid w:val="1F525CE0"/>
    <w:rsid w:val="1F6C0404"/>
    <w:rsid w:val="1F707A57"/>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137077"/>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323C79"/>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9C366A"/>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4D4487"/>
    <w:rsid w:val="2B797A36"/>
    <w:rsid w:val="2BC453B2"/>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A75E76"/>
    <w:rsid w:val="2EC921D2"/>
    <w:rsid w:val="2EE45D6B"/>
    <w:rsid w:val="2EE66A28"/>
    <w:rsid w:val="2EEE7E7D"/>
    <w:rsid w:val="2F082C50"/>
    <w:rsid w:val="2F153231"/>
    <w:rsid w:val="2F226299"/>
    <w:rsid w:val="2F244316"/>
    <w:rsid w:val="2F2B4635"/>
    <w:rsid w:val="2F3C7172"/>
    <w:rsid w:val="2F445A0D"/>
    <w:rsid w:val="2F6912D0"/>
    <w:rsid w:val="2F9D014E"/>
    <w:rsid w:val="2FB14A43"/>
    <w:rsid w:val="2FE47620"/>
    <w:rsid w:val="2FEE4A3B"/>
    <w:rsid w:val="2FEE5699"/>
    <w:rsid w:val="2FFB0443"/>
    <w:rsid w:val="300C7997"/>
    <w:rsid w:val="302A57BB"/>
    <w:rsid w:val="303B7986"/>
    <w:rsid w:val="304E367B"/>
    <w:rsid w:val="309B06AC"/>
    <w:rsid w:val="30AE1D52"/>
    <w:rsid w:val="30E7266C"/>
    <w:rsid w:val="30EA5331"/>
    <w:rsid w:val="311A0F54"/>
    <w:rsid w:val="315111F1"/>
    <w:rsid w:val="316A42B7"/>
    <w:rsid w:val="316C2015"/>
    <w:rsid w:val="317B512E"/>
    <w:rsid w:val="31A04819"/>
    <w:rsid w:val="31C75E2F"/>
    <w:rsid w:val="31DD28EC"/>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6A45BE"/>
    <w:rsid w:val="33866163"/>
    <w:rsid w:val="33AD4398"/>
    <w:rsid w:val="33CB03EB"/>
    <w:rsid w:val="33D846B8"/>
    <w:rsid w:val="33D93647"/>
    <w:rsid w:val="33E118EB"/>
    <w:rsid w:val="33E24E2C"/>
    <w:rsid w:val="33F3561C"/>
    <w:rsid w:val="33F4138D"/>
    <w:rsid w:val="341325A0"/>
    <w:rsid w:val="34381F13"/>
    <w:rsid w:val="344C2238"/>
    <w:rsid w:val="34A26983"/>
    <w:rsid w:val="34B00BC9"/>
    <w:rsid w:val="34B93D28"/>
    <w:rsid w:val="34C01173"/>
    <w:rsid w:val="34C67B9A"/>
    <w:rsid w:val="34CD7662"/>
    <w:rsid w:val="34E300BF"/>
    <w:rsid w:val="351F234A"/>
    <w:rsid w:val="35357839"/>
    <w:rsid w:val="35447564"/>
    <w:rsid w:val="35521411"/>
    <w:rsid w:val="35530BF6"/>
    <w:rsid w:val="35A81BAD"/>
    <w:rsid w:val="35A84571"/>
    <w:rsid w:val="360C2571"/>
    <w:rsid w:val="360D6341"/>
    <w:rsid w:val="36621334"/>
    <w:rsid w:val="36AA2F1D"/>
    <w:rsid w:val="36C23B26"/>
    <w:rsid w:val="36C25C7D"/>
    <w:rsid w:val="36CF7301"/>
    <w:rsid w:val="36F32FEF"/>
    <w:rsid w:val="36F9389F"/>
    <w:rsid w:val="37660D5D"/>
    <w:rsid w:val="37674887"/>
    <w:rsid w:val="37727DA2"/>
    <w:rsid w:val="37BC4D26"/>
    <w:rsid w:val="37C2711A"/>
    <w:rsid w:val="3822589D"/>
    <w:rsid w:val="38294778"/>
    <w:rsid w:val="383B7004"/>
    <w:rsid w:val="38730D8C"/>
    <w:rsid w:val="38761F63"/>
    <w:rsid w:val="388279D2"/>
    <w:rsid w:val="38A05EBA"/>
    <w:rsid w:val="38BC087C"/>
    <w:rsid w:val="38E73337"/>
    <w:rsid w:val="39244855"/>
    <w:rsid w:val="39371CF5"/>
    <w:rsid w:val="394E7DD5"/>
    <w:rsid w:val="396A5DF5"/>
    <w:rsid w:val="396F20BC"/>
    <w:rsid w:val="39734A06"/>
    <w:rsid w:val="39A8483F"/>
    <w:rsid w:val="39CB0253"/>
    <w:rsid w:val="39CB45BD"/>
    <w:rsid w:val="39EC31C6"/>
    <w:rsid w:val="39FC39DC"/>
    <w:rsid w:val="3A0F0192"/>
    <w:rsid w:val="3A142266"/>
    <w:rsid w:val="3A2D6B32"/>
    <w:rsid w:val="3A2E0889"/>
    <w:rsid w:val="3A451C64"/>
    <w:rsid w:val="3A4D2260"/>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B503D8"/>
    <w:rsid w:val="3EE44295"/>
    <w:rsid w:val="3F0B6F2B"/>
    <w:rsid w:val="3F30557D"/>
    <w:rsid w:val="3F3C3A0D"/>
    <w:rsid w:val="3FCD4482"/>
    <w:rsid w:val="3FD203D8"/>
    <w:rsid w:val="3FDA2369"/>
    <w:rsid w:val="3FF85F20"/>
    <w:rsid w:val="40212731"/>
    <w:rsid w:val="402772FD"/>
    <w:rsid w:val="402C30CE"/>
    <w:rsid w:val="402E1A6D"/>
    <w:rsid w:val="406A0379"/>
    <w:rsid w:val="40A66A4D"/>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2D4705B"/>
    <w:rsid w:val="42E33A23"/>
    <w:rsid w:val="43181AF9"/>
    <w:rsid w:val="436F71BF"/>
    <w:rsid w:val="437012D3"/>
    <w:rsid w:val="437A2EB2"/>
    <w:rsid w:val="439F08BB"/>
    <w:rsid w:val="439F66B3"/>
    <w:rsid w:val="43C51FCC"/>
    <w:rsid w:val="440C28B6"/>
    <w:rsid w:val="442C5A9F"/>
    <w:rsid w:val="4438633C"/>
    <w:rsid w:val="443C5FEA"/>
    <w:rsid w:val="44425872"/>
    <w:rsid w:val="44500D2A"/>
    <w:rsid w:val="448D6FED"/>
    <w:rsid w:val="44CD30D2"/>
    <w:rsid w:val="44F7272B"/>
    <w:rsid w:val="450A0BF0"/>
    <w:rsid w:val="452F33D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75340"/>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A7740B"/>
    <w:rsid w:val="48C30900"/>
    <w:rsid w:val="48C52312"/>
    <w:rsid w:val="48DF369C"/>
    <w:rsid w:val="491C6F07"/>
    <w:rsid w:val="494B6911"/>
    <w:rsid w:val="49761856"/>
    <w:rsid w:val="49940639"/>
    <w:rsid w:val="49AB468B"/>
    <w:rsid w:val="49CA74E0"/>
    <w:rsid w:val="4A037E09"/>
    <w:rsid w:val="4A370ED7"/>
    <w:rsid w:val="4A600199"/>
    <w:rsid w:val="4A71468E"/>
    <w:rsid w:val="4AA20D8F"/>
    <w:rsid w:val="4AD61D8B"/>
    <w:rsid w:val="4B145C5E"/>
    <w:rsid w:val="4B550A11"/>
    <w:rsid w:val="4B5C5CDE"/>
    <w:rsid w:val="4B897627"/>
    <w:rsid w:val="4B9A1F47"/>
    <w:rsid w:val="4BE051A7"/>
    <w:rsid w:val="4BE3777C"/>
    <w:rsid w:val="4BE50202"/>
    <w:rsid w:val="4BE557FA"/>
    <w:rsid w:val="4C203459"/>
    <w:rsid w:val="4C487E08"/>
    <w:rsid w:val="4C4F5739"/>
    <w:rsid w:val="4C5D11DF"/>
    <w:rsid w:val="4CA77B6B"/>
    <w:rsid w:val="4CC625AA"/>
    <w:rsid w:val="4CD64AED"/>
    <w:rsid w:val="4CFB081B"/>
    <w:rsid w:val="4D1F409E"/>
    <w:rsid w:val="4D665512"/>
    <w:rsid w:val="4D6F1D0C"/>
    <w:rsid w:val="4D755439"/>
    <w:rsid w:val="4DBC074D"/>
    <w:rsid w:val="4DC73A64"/>
    <w:rsid w:val="4DE60D42"/>
    <w:rsid w:val="4E175D28"/>
    <w:rsid w:val="4E2D698F"/>
    <w:rsid w:val="4E30647F"/>
    <w:rsid w:val="4E69264D"/>
    <w:rsid w:val="4EA653E3"/>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1E6A63"/>
    <w:rsid w:val="51262417"/>
    <w:rsid w:val="513E0BA1"/>
    <w:rsid w:val="514846E2"/>
    <w:rsid w:val="514F438E"/>
    <w:rsid w:val="515060CC"/>
    <w:rsid w:val="51564AF1"/>
    <w:rsid w:val="516D6944"/>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34230"/>
    <w:rsid w:val="54AC13C7"/>
    <w:rsid w:val="54AF3E2F"/>
    <w:rsid w:val="54B81E43"/>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11787"/>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4F6756"/>
    <w:rsid w:val="5F544ADE"/>
    <w:rsid w:val="5F804308"/>
    <w:rsid w:val="5FC0322F"/>
    <w:rsid w:val="5FCF3D4A"/>
    <w:rsid w:val="5FD37C5B"/>
    <w:rsid w:val="606C77B2"/>
    <w:rsid w:val="606D64A0"/>
    <w:rsid w:val="60C46ED4"/>
    <w:rsid w:val="60D23648"/>
    <w:rsid w:val="60D25A15"/>
    <w:rsid w:val="60F84A17"/>
    <w:rsid w:val="61052E80"/>
    <w:rsid w:val="612753A8"/>
    <w:rsid w:val="61347170"/>
    <w:rsid w:val="61612908"/>
    <w:rsid w:val="61733257"/>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6627A3"/>
    <w:rsid w:val="64BC1D8A"/>
    <w:rsid w:val="64DA205C"/>
    <w:rsid w:val="64E36D63"/>
    <w:rsid w:val="65160107"/>
    <w:rsid w:val="65531F1D"/>
    <w:rsid w:val="65537B61"/>
    <w:rsid w:val="657151FB"/>
    <w:rsid w:val="65735D84"/>
    <w:rsid w:val="65CA5EB8"/>
    <w:rsid w:val="65E07179"/>
    <w:rsid w:val="66092177"/>
    <w:rsid w:val="661A50B7"/>
    <w:rsid w:val="66410FA7"/>
    <w:rsid w:val="66444926"/>
    <w:rsid w:val="664F1FDF"/>
    <w:rsid w:val="666C6880"/>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5D01A4"/>
    <w:rsid w:val="6A7102D3"/>
    <w:rsid w:val="6A8C64AB"/>
    <w:rsid w:val="6A901D00"/>
    <w:rsid w:val="6AA00E50"/>
    <w:rsid w:val="6AB9288E"/>
    <w:rsid w:val="6ABA4B0F"/>
    <w:rsid w:val="6B2B2B84"/>
    <w:rsid w:val="6B673745"/>
    <w:rsid w:val="6B6E1D88"/>
    <w:rsid w:val="6B963D85"/>
    <w:rsid w:val="6C050995"/>
    <w:rsid w:val="6C736A36"/>
    <w:rsid w:val="6C75640B"/>
    <w:rsid w:val="6C7A3290"/>
    <w:rsid w:val="6C7B2A22"/>
    <w:rsid w:val="6C8B724B"/>
    <w:rsid w:val="6CDD11CD"/>
    <w:rsid w:val="6CE05267"/>
    <w:rsid w:val="6CE3136F"/>
    <w:rsid w:val="6CE40271"/>
    <w:rsid w:val="6CEA21C3"/>
    <w:rsid w:val="6D556F64"/>
    <w:rsid w:val="6D705117"/>
    <w:rsid w:val="6D9F74C0"/>
    <w:rsid w:val="6DA22A9E"/>
    <w:rsid w:val="6DCE1D1E"/>
    <w:rsid w:val="6DE33D6B"/>
    <w:rsid w:val="6E0726D2"/>
    <w:rsid w:val="6E1C070D"/>
    <w:rsid w:val="6E3A26D8"/>
    <w:rsid w:val="6E4A0B0A"/>
    <w:rsid w:val="6E500CD1"/>
    <w:rsid w:val="6E5C208F"/>
    <w:rsid w:val="6E723037"/>
    <w:rsid w:val="6E761835"/>
    <w:rsid w:val="6E851A98"/>
    <w:rsid w:val="6EAA784B"/>
    <w:rsid w:val="6EB1189B"/>
    <w:rsid w:val="6EC41563"/>
    <w:rsid w:val="6EC6299B"/>
    <w:rsid w:val="6ED924EF"/>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6E04C8"/>
    <w:rsid w:val="70801458"/>
    <w:rsid w:val="708C67C6"/>
    <w:rsid w:val="70AF6E6D"/>
    <w:rsid w:val="70C66482"/>
    <w:rsid w:val="70C94A80"/>
    <w:rsid w:val="70D0706A"/>
    <w:rsid w:val="70F92DD2"/>
    <w:rsid w:val="7123259E"/>
    <w:rsid w:val="713A5025"/>
    <w:rsid w:val="71680B0F"/>
    <w:rsid w:val="71854B70"/>
    <w:rsid w:val="71B763EC"/>
    <w:rsid w:val="71DF7323"/>
    <w:rsid w:val="71EF104F"/>
    <w:rsid w:val="71F95237"/>
    <w:rsid w:val="722D514D"/>
    <w:rsid w:val="725337DC"/>
    <w:rsid w:val="7258197D"/>
    <w:rsid w:val="725D51C5"/>
    <w:rsid w:val="725E3D3D"/>
    <w:rsid w:val="725F4D5A"/>
    <w:rsid w:val="72C55CA1"/>
    <w:rsid w:val="72CF0E9B"/>
    <w:rsid w:val="72FF072E"/>
    <w:rsid w:val="73045661"/>
    <w:rsid w:val="7307377D"/>
    <w:rsid w:val="733A35E5"/>
    <w:rsid w:val="7353025C"/>
    <w:rsid w:val="73557AEB"/>
    <w:rsid w:val="737F302F"/>
    <w:rsid w:val="73833EA2"/>
    <w:rsid w:val="73924D5F"/>
    <w:rsid w:val="739F6EDB"/>
    <w:rsid w:val="73F522EE"/>
    <w:rsid w:val="74271298"/>
    <w:rsid w:val="74766500"/>
    <w:rsid w:val="748962D3"/>
    <w:rsid w:val="74B84E55"/>
    <w:rsid w:val="74C817E9"/>
    <w:rsid w:val="74D13C2A"/>
    <w:rsid w:val="7506617D"/>
    <w:rsid w:val="75322E1E"/>
    <w:rsid w:val="75BF0392"/>
    <w:rsid w:val="75F25DC7"/>
    <w:rsid w:val="75FA5640"/>
    <w:rsid w:val="75FD2911"/>
    <w:rsid w:val="761F46F4"/>
    <w:rsid w:val="764C4219"/>
    <w:rsid w:val="764E771F"/>
    <w:rsid w:val="767852D8"/>
    <w:rsid w:val="76935F53"/>
    <w:rsid w:val="76953FE4"/>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BB0EB8"/>
    <w:rsid w:val="78C20EA8"/>
    <w:rsid w:val="790B57D8"/>
    <w:rsid w:val="790B6D58"/>
    <w:rsid w:val="79183C14"/>
    <w:rsid w:val="79291E78"/>
    <w:rsid w:val="79386064"/>
    <w:rsid w:val="79AF1C6D"/>
    <w:rsid w:val="79CA7B2C"/>
    <w:rsid w:val="79CC6A81"/>
    <w:rsid w:val="79E64949"/>
    <w:rsid w:val="7A2F1CB5"/>
    <w:rsid w:val="7AA179F0"/>
    <w:rsid w:val="7AA65250"/>
    <w:rsid w:val="7AA8278C"/>
    <w:rsid w:val="7AB87518"/>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CD6006E"/>
    <w:rsid w:val="7D146DE8"/>
    <w:rsid w:val="7D2E1A4A"/>
    <w:rsid w:val="7D846C0E"/>
    <w:rsid w:val="7D963331"/>
    <w:rsid w:val="7D9C49E0"/>
    <w:rsid w:val="7D9C539A"/>
    <w:rsid w:val="7DB07306"/>
    <w:rsid w:val="7DB55021"/>
    <w:rsid w:val="7DDD367E"/>
    <w:rsid w:val="7E1259A1"/>
    <w:rsid w:val="7E237C4A"/>
    <w:rsid w:val="7E334C61"/>
    <w:rsid w:val="7E4328CE"/>
    <w:rsid w:val="7E784305"/>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25524</Words>
  <Characters>26400</Characters>
  <Lines>82</Lines>
  <Paragraphs>23</Paragraphs>
  <TotalTime>0</TotalTime>
  <ScaleCrop>false</ScaleCrop>
  <LinksUpToDate>false</LinksUpToDate>
  <CharactersWithSpaces>27561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2022-06-24T09:09:00Z</cp:lastPrinted>
  <dcterms:modified xsi:type="dcterms:W3CDTF">2022-06-29T01:13:21Z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293D556150EE408CB6166E28E9EB5FB7</vt:lpwstr>
  </property>
</Properties>
</file>