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exact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设计文件校对审核表</w:t>
      </w:r>
    </w:p>
    <w:p>
      <w:pPr>
        <w:jc w:val="center"/>
        <w:rPr>
          <w:sz w:val="24"/>
        </w:rPr>
      </w:pPr>
      <w:r>
        <w:rPr>
          <w:rFonts w:hint="eastAsia"/>
          <w:sz w:val="24"/>
        </w:rPr>
        <w:t xml:space="preserve">□校对     </w:t>
      </w:r>
      <w:r>
        <w:rPr>
          <w:rFonts w:hint="eastAsia"/>
          <w:sz w:val="24"/>
        </w:rPr>
        <w:sym w:font="Wingdings 2" w:char="F052"/>
      </w:r>
      <w:r>
        <w:rPr>
          <w:rFonts w:hint="eastAsia"/>
          <w:sz w:val="24"/>
        </w:rPr>
        <w:t>审核                                              SJY-08</w:t>
      </w:r>
    </w:p>
    <w:tbl>
      <w:tblPr>
        <w:tblStyle w:val="16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4394"/>
        <w:gridCol w:w="1276"/>
        <w:gridCol w:w="171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工程名称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</w:rPr>
              <w:t>塘南岸振浔路（辽里路～嘉业路）工程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 1 页/共 1页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394" w:type="dxa"/>
          </w:tcPr>
          <w:p>
            <w:pPr>
              <w:spacing w:line="360" w:lineRule="exact"/>
              <w:jc w:val="center"/>
            </w:pPr>
            <w:r>
              <w:rPr>
                <w:rFonts w:hint="eastAsia"/>
              </w:rPr>
              <w:t>塘南岸振浔路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ind w:firstLine="105" w:firstLineChars="50"/>
            </w:pPr>
            <w:r>
              <w:rPr>
                <w:rFonts w:hint="eastAsia"/>
              </w:rPr>
              <w:t>工程编号</w:t>
            </w:r>
          </w:p>
        </w:tc>
        <w:tc>
          <w:tcPr>
            <w:tcW w:w="1713" w:type="dxa"/>
            <w:vAlign w:val="center"/>
          </w:tcPr>
          <w:p>
            <w:pPr>
              <w:widowControl/>
              <w:ind w:firstLine="105" w:firstLineChars="50"/>
              <w:jc w:val="center"/>
            </w:pPr>
            <w:r>
              <w:rPr>
                <w:rFonts w:hint="eastAsia"/>
              </w:rPr>
              <w:t>SD-2018-242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设计阶段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施工图</w:t>
            </w:r>
          </w:p>
        </w:tc>
        <w:tc>
          <w:tcPr>
            <w:tcW w:w="1276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专   业</w:t>
            </w:r>
          </w:p>
        </w:tc>
        <w:tc>
          <w:tcPr>
            <w:tcW w:w="1713" w:type="dxa"/>
            <w:vAlign w:val="center"/>
          </w:tcPr>
          <w:p>
            <w:pPr>
              <w:ind w:firstLine="210" w:firstLineChars="100"/>
              <w:jc w:val="center"/>
            </w:pPr>
            <w:r>
              <w:t>道路工程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主要问题或处理意见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修改执行情况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工程区域位置图与道路平面设计中设计范围不一致，请核实。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0000FF"/>
                <w:lang w:eastAsia="zh-CN"/>
              </w:rPr>
              <w:t>图纸调整修改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道路平面设计图中终点处设计范围未标注，本工程施工范围是否包含名圆桥请明确，设计说明及图纸未见桥梁改造的相关内容，但道路材料工程数量表中有桥梁相关建设内容及数量，如包含桥梁需补充桥梁相关说明、图纸及荷载计算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0000FF"/>
                <w:lang w:eastAsia="zh-CN"/>
              </w:rPr>
              <w:t>补</w:t>
            </w:r>
            <w:r>
              <w:rPr>
                <w:rFonts w:hint="eastAsia"/>
                <w:color w:val="0000FF"/>
                <w:lang w:eastAsia="zh-CN"/>
              </w:rPr>
              <w:t>充设计终点标注，现状铭圆桥桥梁</w:t>
            </w:r>
            <w:r>
              <w:rPr>
                <w:rFonts w:hint="eastAsia"/>
                <w:color w:val="0000FF"/>
                <w:lang w:val="en-US" w:eastAsia="zh-CN"/>
              </w:rPr>
              <w:t>更换桥梁栏杆，桥上</w:t>
            </w:r>
            <w:r>
              <w:rPr>
                <w:rFonts w:hint="eastAsia"/>
                <w:color w:val="0000FF"/>
                <w:lang w:eastAsia="zh-CN"/>
              </w:rPr>
              <w:t>路面铣刨</w:t>
            </w:r>
            <w:r>
              <w:rPr>
                <w:rFonts w:hint="eastAsia"/>
                <w:color w:val="0000FF"/>
                <w:lang w:val="en-US" w:eastAsia="zh-CN"/>
              </w:rPr>
              <w:t>4cm沥青后摊铺4cm沥青罩面层。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4" w:hRule="exac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道路平面设计图中</w:t>
            </w:r>
            <w:r>
              <w:rPr>
                <w:rFonts w:hint="eastAsia" w:ascii="宋体" w:hAnsi="宋体"/>
                <w:sz w:val="24"/>
              </w:rPr>
              <w:t>K0+45~K0+90北侧段人行道建设后与原有广场会产生台阶，存在安全隐患。建议与业主沟通，路幅范围外人行道在本工程一并翻排，实施范围至北侧建筑边线处，避免与原有人行道铺砖形成台阶。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0000FF"/>
                <w:lang w:eastAsia="zh-CN"/>
              </w:rPr>
              <w:t>路幅范围外人行道无法改造，K0+45~K0+90北侧段人行道实施时降低道路侧石标高，与现状酒店大门铺装接顺。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道路平面设计图</w:t>
            </w:r>
            <w:r>
              <w:rPr>
                <w:rFonts w:hint="eastAsia" w:ascii="宋体" w:hAnsi="宋体"/>
                <w:sz w:val="24"/>
              </w:rPr>
              <w:t>，K0+90~K0+120北侧是否保留开口图中须表述清晰。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0000FF"/>
                <w:lang w:eastAsia="zh-CN"/>
              </w:rPr>
              <w:t>K0+90~K0+120北侧为沥青道路，不在本次改造范围内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道路平面设计图</w:t>
            </w:r>
            <w:r>
              <w:rPr>
                <w:rFonts w:hint="eastAsia" w:ascii="宋体" w:hAnsi="宋体"/>
                <w:sz w:val="24"/>
              </w:rPr>
              <w:t>，工程终点处道路的车行道、人行道与桥梁如何对接图中表达不清晰。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hint="eastAsia" w:eastAsia="宋体"/>
                <w:color w:val="0000FF"/>
                <w:lang w:eastAsia="zh-CN"/>
              </w:rPr>
            </w:pPr>
            <w:r>
              <w:rPr>
                <w:rFonts w:hint="eastAsia"/>
                <w:color w:val="0000FF"/>
                <w:lang w:eastAsia="zh-CN"/>
              </w:rPr>
              <w:t>图纸修改完善。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道路平面图中未见雨水进水口，路面排水如何处理？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hint="eastAsia" w:eastAsia="宋体"/>
                <w:color w:val="0000FF"/>
                <w:lang w:eastAsia="zh-CN"/>
              </w:rPr>
            </w:pPr>
            <w:r>
              <w:rPr>
                <w:rFonts w:hint="eastAsia"/>
                <w:color w:val="0000FF"/>
                <w:lang w:eastAsia="zh-CN"/>
              </w:rPr>
              <w:t>详见给排水图纸，路面设置雨水箅，收集后汇入雨水管网。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4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道路纵断面设计图，起终点设计标高未与现状顺接存在高差，终点处铭圆桥是否加铺沥青面层请明确，如加铺纵断面设计时须考虑加铺层厚度。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0000FF"/>
                <w:lang w:eastAsia="zh-CN"/>
              </w:rPr>
              <w:t>起点设计标高有误，图纸已调整。终点处铭园桥路面铣刨</w:t>
            </w:r>
            <w:r>
              <w:rPr>
                <w:rFonts w:hint="eastAsia"/>
                <w:color w:val="0000FF"/>
                <w:lang w:val="en-US" w:eastAsia="zh-CN"/>
              </w:rPr>
              <w:t>4cm沥青后摊铺4cm沥青罩面层。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树池（</w:t>
            </w:r>
            <w:r>
              <w:rPr>
                <w:rFonts w:hint="eastAsia" w:ascii="宋体" w:hAnsi="宋体"/>
                <w:sz w:val="24"/>
              </w:rPr>
              <w:t>LS15</w:t>
            </w:r>
            <w:r>
              <w:rPr>
                <w:rFonts w:ascii="宋体" w:hAnsi="宋体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中尺寸为1.2米，与盲人道大样图（LS18）中盲道布置位置存在冲突，请复核。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0000FF"/>
                <w:lang w:eastAsia="zh-CN"/>
              </w:rPr>
              <w:t>花岗岩树池大样图中补充树池平面布置图，一般路段无新建树池。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根据</w:t>
            </w:r>
            <w:r>
              <w:rPr>
                <w:rFonts w:hint="eastAsia" w:ascii="宋体" w:hAnsi="宋体"/>
                <w:sz w:val="24"/>
              </w:rPr>
              <w:t>《建筑与市政工程无障碍通用规范》（GB 55019-2021），2.10.2缘石坡道的坡口与车行道之间应无高差。无障碍坡道大样图（LS17-01、LS17-01）、盲人道大样图（LS18）须修改。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color w:val="0000FF"/>
                <w:lang w:eastAsia="zh-CN"/>
              </w:rPr>
            </w:pPr>
            <w:r>
              <w:rPr>
                <w:rFonts w:hint="eastAsia"/>
                <w:color w:val="0000FF"/>
                <w:lang w:eastAsia="zh-CN"/>
              </w:rPr>
              <w:t>图纸修改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交汇井大样图</w:t>
            </w:r>
            <w:r>
              <w:rPr>
                <w:rFonts w:hint="eastAsia" w:ascii="宋体" w:hAnsi="宋体"/>
                <w:sz w:val="24"/>
              </w:rPr>
              <w:t>（LS20）与平面图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中过路管管孔数量不一致，请复核。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color w:val="0000FF"/>
                <w:lang w:eastAsia="zh-CN"/>
              </w:rPr>
            </w:pPr>
            <w:r>
              <w:rPr>
                <w:rFonts w:hint="eastAsia"/>
                <w:color w:val="0000FF"/>
                <w:lang w:eastAsia="zh-CN"/>
              </w:rPr>
              <w:t>图纸修改</w:t>
            </w:r>
          </w:p>
          <w:p>
            <w:pPr>
              <w:rPr>
                <w:rFonts w:hint="eastAsia"/>
                <w:color w:val="0000FF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713" w:type="dxa"/>
          </w:tcPr>
          <w:p>
            <w:r>
              <w:rPr>
                <w:rFonts w:hint="eastAsia"/>
              </w:rPr>
              <w:t>签名/日期：</w:t>
            </w:r>
          </w:p>
          <w:p>
            <w:pPr>
              <w:rPr>
                <w:rFonts w:hint="eastAsia"/>
              </w:rPr>
            </w:pPr>
          </w:p>
        </w:tc>
      </w:tr>
    </w:tbl>
    <w:p>
      <w:pPr>
        <w:spacing w:line="360" w:lineRule="exact"/>
        <w:rPr>
          <w:rFonts w:ascii="黑体" w:eastAsia="黑体"/>
          <w:sz w:val="32"/>
          <w:szCs w:val="32"/>
        </w:rPr>
      </w:pPr>
    </w:p>
    <w:sectPr>
      <w:footerReference r:id="rId3" w:type="default"/>
      <w:pgSz w:w="11906" w:h="16838"/>
      <w:pgMar w:top="1134" w:right="1418" w:bottom="1134" w:left="1418" w:header="851" w:footer="992" w:gutter="0"/>
      <w:paperSrc w:first="15" w:other="1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fldChar w:fldCharType="begin"/>
    </w:r>
    <w:r>
      <w:rPr>
        <w:rStyle w:val="19"/>
      </w:rPr>
      <w:instrText xml:space="preserve"> PAGE </w:instrText>
    </w:r>
    <w:r>
      <w:fldChar w:fldCharType="separate"/>
    </w:r>
    <w:r>
      <w:rPr>
        <w:rStyle w:val="19"/>
      </w:rP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C728F8"/>
    <w:multiLevelType w:val="multilevel"/>
    <w:tmpl w:val="2FC728F8"/>
    <w:lvl w:ilvl="0" w:tentative="0">
      <w:start w:val="1"/>
      <w:numFmt w:val="chineseCountingThousand"/>
      <w:pStyle w:val="12"/>
      <w:lvlText w:val="第%1条"/>
      <w:lvlJc w:val="left"/>
      <w:pPr>
        <w:ind w:left="987" w:hanging="420"/>
      </w:pPr>
      <w:rPr>
        <w:rFonts w:hint="eastAsia" w:cs="Times New Roman"/>
        <w:b/>
        <w:bCs/>
        <w:i w:val="0"/>
        <w:iCs w:val="0"/>
        <w:color w:val="auto"/>
      </w:rPr>
    </w:lvl>
    <w:lvl w:ilvl="1" w:tentative="0">
      <w:start w:val="1"/>
      <w:numFmt w:val="lowerLetter"/>
      <w:lvlText w:val="%2)"/>
      <w:lvlJc w:val="left"/>
      <w:pPr>
        <w:ind w:left="1442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862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282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02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22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42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962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82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M1MzM3ZmUzOTRmNGYxMjUwZjgzNmVkNTQzODM2MmYifQ=="/>
  </w:docVars>
  <w:rsids>
    <w:rsidRoot w:val="00172A27"/>
    <w:rsid w:val="000001D1"/>
    <w:rsid w:val="000008B9"/>
    <w:rsid w:val="000009DD"/>
    <w:rsid w:val="00001373"/>
    <w:rsid w:val="000015EA"/>
    <w:rsid w:val="0000223D"/>
    <w:rsid w:val="00002B9E"/>
    <w:rsid w:val="000030FA"/>
    <w:rsid w:val="0000638C"/>
    <w:rsid w:val="00006A53"/>
    <w:rsid w:val="00011262"/>
    <w:rsid w:val="00012C86"/>
    <w:rsid w:val="000144A6"/>
    <w:rsid w:val="00014791"/>
    <w:rsid w:val="00014C77"/>
    <w:rsid w:val="00014DE6"/>
    <w:rsid w:val="00016EDB"/>
    <w:rsid w:val="0002275C"/>
    <w:rsid w:val="00023C4A"/>
    <w:rsid w:val="00024F7B"/>
    <w:rsid w:val="0002574F"/>
    <w:rsid w:val="0002673F"/>
    <w:rsid w:val="00030233"/>
    <w:rsid w:val="00030EBF"/>
    <w:rsid w:val="0003440C"/>
    <w:rsid w:val="00036CA0"/>
    <w:rsid w:val="00043C1B"/>
    <w:rsid w:val="00050303"/>
    <w:rsid w:val="0005041F"/>
    <w:rsid w:val="0005065D"/>
    <w:rsid w:val="00050C87"/>
    <w:rsid w:val="0005253E"/>
    <w:rsid w:val="00052858"/>
    <w:rsid w:val="0005399F"/>
    <w:rsid w:val="000549FC"/>
    <w:rsid w:val="000556AC"/>
    <w:rsid w:val="00055B32"/>
    <w:rsid w:val="00055D01"/>
    <w:rsid w:val="000561FC"/>
    <w:rsid w:val="00056A3A"/>
    <w:rsid w:val="00056D9D"/>
    <w:rsid w:val="0005700D"/>
    <w:rsid w:val="00057BDA"/>
    <w:rsid w:val="000608B1"/>
    <w:rsid w:val="000640A7"/>
    <w:rsid w:val="0007012A"/>
    <w:rsid w:val="00071120"/>
    <w:rsid w:val="00071738"/>
    <w:rsid w:val="00071DE1"/>
    <w:rsid w:val="00075FC7"/>
    <w:rsid w:val="00080C2C"/>
    <w:rsid w:val="000848A2"/>
    <w:rsid w:val="000852A9"/>
    <w:rsid w:val="0008590F"/>
    <w:rsid w:val="00085C76"/>
    <w:rsid w:val="00086ACE"/>
    <w:rsid w:val="0008766C"/>
    <w:rsid w:val="00090638"/>
    <w:rsid w:val="00091570"/>
    <w:rsid w:val="0009418D"/>
    <w:rsid w:val="00095C8D"/>
    <w:rsid w:val="00097B81"/>
    <w:rsid w:val="00097E23"/>
    <w:rsid w:val="000A02E9"/>
    <w:rsid w:val="000A0EF8"/>
    <w:rsid w:val="000A3952"/>
    <w:rsid w:val="000A4F85"/>
    <w:rsid w:val="000B08EF"/>
    <w:rsid w:val="000B0A34"/>
    <w:rsid w:val="000B293E"/>
    <w:rsid w:val="000B4520"/>
    <w:rsid w:val="000B729B"/>
    <w:rsid w:val="000B772B"/>
    <w:rsid w:val="000C0D5A"/>
    <w:rsid w:val="000C147E"/>
    <w:rsid w:val="000C464C"/>
    <w:rsid w:val="000C6A1E"/>
    <w:rsid w:val="000D05E5"/>
    <w:rsid w:val="000D390B"/>
    <w:rsid w:val="000E08C1"/>
    <w:rsid w:val="000E5B91"/>
    <w:rsid w:val="000E6F10"/>
    <w:rsid w:val="000F14B1"/>
    <w:rsid w:val="000F4C87"/>
    <w:rsid w:val="000F533D"/>
    <w:rsid w:val="00105CFC"/>
    <w:rsid w:val="00107670"/>
    <w:rsid w:val="00110058"/>
    <w:rsid w:val="00113F05"/>
    <w:rsid w:val="001156CC"/>
    <w:rsid w:val="00116690"/>
    <w:rsid w:val="00117CAD"/>
    <w:rsid w:val="00121E15"/>
    <w:rsid w:val="00124FB2"/>
    <w:rsid w:val="00125454"/>
    <w:rsid w:val="0013083A"/>
    <w:rsid w:val="00133E63"/>
    <w:rsid w:val="001343D1"/>
    <w:rsid w:val="001363CE"/>
    <w:rsid w:val="00136777"/>
    <w:rsid w:val="00136BA2"/>
    <w:rsid w:val="001374F8"/>
    <w:rsid w:val="00140E82"/>
    <w:rsid w:val="0014450B"/>
    <w:rsid w:val="00146675"/>
    <w:rsid w:val="00147011"/>
    <w:rsid w:val="00152432"/>
    <w:rsid w:val="00153E36"/>
    <w:rsid w:val="00156736"/>
    <w:rsid w:val="001602A6"/>
    <w:rsid w:val="00162758"/>
    <w:rsid w:val="00163E23"/>
    <w:rsid w:val="00166FAB"/>
    <w:rsid w:val="001677DC"/>
    <w:rsid w:val="001702C4"/>
    <w:rsid w:val="001722D5"/>
    <w:rsid w:val="00172667"/>
    <w:rsid w:val="00172A27"/>
    <w:rsid w:val="00173798"/>
    <w:rsid w:val="00183336"/>
    <w:rsid w:val="00183FEB"/>
    <w:rsid w:val="00190E35"/>
    <w:rsid w:val="00192587"/>
    <w:rsid w:val="00194C43"/>
    <w:rsid w:val="00194EF9"/>
    <w:rsid w:val="00195C4F"/>
    <w:rsid w:val="0019620E"/>
    <w:rsid w:val="001966D6"/>
    <w:rsid w:val="001968CD"/>
    <w:rsid w:val="00196EEB"/>
    <w:rsid w:val="001A2132"/>
    <w:rsid w:val="001A5446"/>
    <w:rsid w:val="001A6000"/>
    <w:rsid w:val="001A7A8C"/>
    <w:rsid w:val="001B183E"/>
    <w:rsid w:val="001B465D"/>
    <w:rsid w:val="001B5A00"/>
    <w:rsid w:val="001B7321"/>
    <w:rsid w:val="001B7D16"/>
    <w:rsid w:val="001C1FDB"/>
    <w:rsid w:val="001C4BA3"/>
    <w:rsid w:val="001D0843"/>
    <w:rsid w:val="001D14A5"/>
    <w:rsid w:val="001D2D69"/>
    <w:rsid w:val="001D5393"/>
    <w:rsid w:val="001D5B8B"/>
    <w:rsid w:val="001E1E83"/>
    <w:rsid w:val="001E6E3B"/>
    <w:rsid w:val="001E6ED2"/>
    <w:rsid w:val="001E73F2"/>
    <w:rsid w:val="001E7A17"/>
    <w:rsid w:val="001F3CF7"/>
    <w:rsid w:val="001F4912"/>
    <w:rsid w:val="001F5234"/>
    <w:rsid w:val="001F5406"/>
    <w:rsid w:val="001F58D6"/>
    <w:rsid w:val="00200913"/>
    <w:rsid w:val="00201C08"/>
    <w:rsid w:val="00203888"/>
    <w:rsid w:val="002060C4"/>
    <w:rsid w:val="0021060A"/>
    <w:rsid w:val="00210992"/>
    <w:rsid w:val="002112FB"/>
    <w:rsid w:val="0021145A"/>
    <w:rsid w:val="00215853"/>
    <w:rsid w:val="00215936"/>
    <w:rsid w:val="00216504"/>
    <w:rsid w:val="0021768C"/>
    <w:rsid w:val="00217952"/>
    <w:rsid w:val="00220087"/>
    <w:rsid w:val="00220DE0"/>
    <w:rsid w:val="00223412"/>
    <w:rsid w:val="00223D55"/>
    <w:rsid w:val="00224FD1"/>
    <w:rsid w:val="002251FB"/>
    <w:rsid w:val="00225801"/>
    <w:rsid w:val="00227F3B"/>
    <w:rsid w:val="00230AF4"/>
    <w:rsid w:val="002313E3"/>
    <w:rsid w:val="002324DC"/>
    <w:rsid w:val="00232959"/>
    <w:rsid w:val="00232F3D"/>
    <w:rsid w:val="00233080"/>
    <w:rsid w:val="002375E7"/>
    <w:rsid w:val="002407CE"/>
    <w:rsid w:val="0024415E"/>
    <w:rsid w:val="00244A37"/>
    <w:rsid w:val="00246F09"/>
    <w:rsid w:val="00250B34"/>
    <w:rsid w:val="0025247A"/>
    <w:rsid w:val="00256CFF"/>
    <w:rsid w:val="00257CEF"/>
    <w:rsid w:val="00261329"/>
    <w:rsid w:val="00266B0D"/>
    <w:rsid w:val="002705E5"/>
    <w:rsid w:val="002708C6"/>
    <w:rsid w:val="00272C62"/>
    <w:rsid w:val="002744C1"/>
    <w:rsid w:val="002801F9"/>
    <w:rsid w:val="00280C67"/>
    <w:rsid w:val="00285175"/>
    <w:rsid w:val="0028742A"/>
    <w:rsid w:val="002903E8"/>
    <w:rsid w:val="00290A07"/>
    <w:rsid w:val="00292831"/>
    <w:rsid w:val="0029637D"/>
    <w:rsid w:val="002A2754"/>
    <w:rsid w:val="002A35F2"/>
    <w:rsid w:val="002A3647"/>
    <w:rsid w:val="002A4391"/>
    <w:rsid w:val="002A55D8"/>
    <w:rsid w:val="002B0C88"/>
    <w:rsid w:val="002B1EBA"/>
    <w:rsid w:val="002B1F47"/>
    <w:rsid w:val="002B2688"/>
    <w:rsid w:val="002B32C5"/>
    <w:rsid w:val="002B3FA4"/>
    <w:rsid w:val="002B47A7"/>
    <w:rsid w:val="002B5BB7"/>
    <w:rsid w:val="002B5CF9"/>
    <w:rsid w:val="002B7CCD"/>
    <w:rsid w:val="002C36D4"/>
    <w:rsid w:val="002C3721"/>
    <w:rsid w:val="002C3CA9"/>
    <w:rsid w:val="002C4D1F"/>
    <w:rsid w:val="002C5EF4"/>
    <w:rsid w:val="002C60C2"/>
    <w:rsid w:val="002C6D0E"/>
    <w:rsid w:val="002C790D"/>
    <w:rsid w:val="002D139B"/>
    <w:rsid w:val="002D140F"/>
    <w:rsid w:val="002D2066"/>
    <w:rsid w:val="002D27A2"/>
    <w:rsid w:val="002D49D5"/>
    <w:rsid w:val="002D5A61"/>
    <w:rsid w:val="002E209E"/>
    <w:rsid w:val="002E22F4"/>
    <w:rsid w:val="002E48B6"/>
    <w:rsid w:val="002E4FCE"/>
    <w:rsid w:val="002E5765"/>
    <w:rsid w:val="002E5F71"/>
    <w:rsid w:val="002E6BE2"/>
    <w:rsid w:val="002E7792"/>
    <w:rsid w:val="002E7953"/>
    <w:rsid w:val="002F01D0"/>
    <w:rsid w:val="002F0718"/>
    <w:rsid w:val="002F23EC"/>
    <w:rsid w:val="002F2C70"/>
    <w:rsid w:val="002F3137"/>
    <w:rsid w:val="002F3FCC"/>
    <w:rsid w:val="002F56B1"/>
    <w:rsid w:val="002F5FA9"/>
    <w:rsid w:val="002F6280"/>
    <w:rsid w:val="00300523"/>
    <w:rsid w:val="00300B28"/>
    <w:rsid w:val="00301854"/>
    <w:rsid w:val="00301C92"/>
    <w:rsid w:val="00302A2A"/>
    <w:rsid w:val="003040AA"/>
    <w:rsid w:val="00306FBF"/>
    <w:rsid w:val="00310076"/>
    <w:rsid w:val="00314781"/>
    <w:rsid w:val="00315663"/>
    <w:rsid w:val="003166CB"/>
    <w:rsid w:val="0032055E"/>
    <w:rsid w:val="00322221"/>
    <w:rsid w:val="0032339B"/>
    <w:rsid w:val="003247DA"/>
    <w:rsid w:val="0032679B"/>
    <w:rsid w:val="003273AC"/>
    <w:rsid w:val="0033262B"/>
    <w:rsid w:val="00332E0D"/>
    <w:rsid w:val="00337AD7"/>
    <w:rsid w:val="003422F3"/>
    <w:rsid w:val="00342605"/>
    <w:rsid w:val="0034486C"/>
    <w:rsid w:val="00346F51"/>
    <w:rsid w:val="00347873"/>
    <w:rsid w:val="00352DC6"/>
    <w:rsid w:val="00356974"/>
    <w:rsid w:val="00363171"/>
    <w:rsid w:val="00364636"/>
    <w:rsid w:val="00366DF1"/>
    <w:rsid w:val="00370E84"/>
    <w:rsid w:val="0037373D"/>
    <w:rsid w:val="00374CF2"/>
    <w:rsid w:val="003753A9"/>
    <w:rsid w:val="0037639D"/>
    <w:rsid w:val="00377BAB"/>
    <w:rsid w:val="003804F3"/>
    <w:rsid w:val="00380F6E"/>
    <w:rsid w:val="00382604"/>
    <w:rsid w:val="00382E70"/>
    <w:rsid w:val="00385215"/>
    <w:rsid w:val="00386596"/>
    <w:rsid w:val="003924C9"/>
    <w:rsid w:val="00392901"/>
    <w:rsid w:val="00394B48"/>
    <w:rsid w:val="0039678E"/>
    <w:rsid w:val="00396F12"/>
    <w:rsid w:val="00397573"/>
    <w:rsid w:val="003A3174"/>
    <w:rsid w:val="003A3446"/>
    <w:rsid w:val="003A3FE9"/>
    <w:rsid w:val="003A764D"/>
    <w:rsid w:val="003B0196"/>
    <w:rsid w:val="003B10B7"/>
    <w:rsid w:val="003B2CF4"/>
    <w:rsid w:val="003B449C"/>
    <w:rsid w:val="003B52AA"/>
    <w:rsid w:val="003C104F"/>
    <w:rsid w:val="003C24D3"/>
    <w:rsid w:val="003C4333"/>
    <w:rsid w:val="003D1077"/>
    <w:rsid w:val="003D1301"/>
    <w:rsid w:val="003D1F61"/>
    <w:rsid w:val="003D2171"/>
    <w:rsid w:val="003D255A"/>
    <w:rsid w:val="003D7411"/>
    <w:rsid w:val="003E48FE"/>
    <w:rsid w:val="003E4B8D"/>
    <w:rsid w:val="003E7404"/>
    <w:rsid w:val="003E77DD"/>
    <w:rsid w:val="003E795B"/>
    <w:rsid w:val="003E7BB5"/>
    <w:rsid w:val="003F3524"/>
    <w:rsid w:val="003F3A99"/>
    <w:rsid w:val="003F648E"/>
    <w:rsid w:val="003F7A50"/>
    <w:rsid w:val="004025E1"/>
    <w:rsid w:val="0040310E"/>
    <w:rsid w:val="00406033"/>
    <w:rsid w:val="0041034E"/>
    <w:rsid w:val="00410564"/>
    <w:rsid w:val="004133E4"/>
    <w:rsid w:val="00415338"/>
    <w:rsid w:val="0042011E"/>
    <w:rsid w:val="004210DE"/>
    <w:rsid w:val="0042134E"/>
    <w:rsid w:val="0042777D"/>
    <w:rsid w:val="004278B6"/>
    <w:rsid w:val="00430634"/>
    <w:rsid w:val="0043119E"/>
    <w:rsid w:val="004323A6"/>
    <w:rsid w:val="00432F5C"/>
    <w:rsid w:val="0043376E"/>
    <w:rsid w:val="00433B06"/>
    <w:rsid w:val="00433CAF"/>
    <w:rsid w:val="00436849"/>
    <w:rsid w:val="00441A27"/>
    <w:rsid w:val="00441C0D"/>
    <w:rsid w:val="00441F3B"/>
    <w:rsid w:val="0044340E"/>
    <w:rsid w:val="0045182A"/>
    <w:rsid w:val="00452479"/>
    <w:rsid w:val="004525AF"/>
    <w:rsid w:val="00455E19"/>
    <w:rsid w:val="00456778"/>
    <w:rsid w:val="004660AF"/>
    <w:rsid w:val="004662B3"/>
    <w:rsid w:val="004665DD"/>
    <w:rsid w:val="004673C7"/>
    <w:rsid w:val="004703A8"/>
    <w:rsid w:val="00472962"/>
    <w:rsid w:val="00476DAE"/>
    <w:rsid w:val="0047713C"/>
    <w:rsid w:val="00477E67"/>
    <w:rsid w:val="00481885"/>
    <w:rsid w:val="0048719B"/>
    <w:rsid w:val="00487661"/>
    <w:rsid w:val="0049245A"/>
    <w:rsid w:val="00492587"/>
    <w:rsid w:val="00493C1B"/>
    <w:rsid w:val="004962FB"/>
    <w:rsid w:val="004A1197"/>
    <w:rsid w:val="004A1BD4"/>
    <w:rsid w:val="004A54AF"/>
    <w:rsid w:val="004A6A06"/>
    <w:rsid w:val="004B37B3"/>
    <w:rsid w:val="004B4546"/>
    <w:rsid w:val="004B6FEC"/>
    <w:rsid w:val="004C1D38"/>
    <w:rsid w:val="004C340E"/>
    <w:rsid w:val="004C5055"/>
    <w:rsid w:val="004C791E"/>
    <w:rsid w:val="004D1974"/>
    <w:rsid w:val="004D41D8"/>
    <w:rsid w:val="004E029A"/>
    <w:rsid w:val="004E6EB7"/>
    <w:rsid w:val="004E6FE6"/>
    <w:rsid w:val="004F04BE"/>
    <w:rsid w:val="004F492B"/>
    <w:rsid w:val="004F652D"/>
    <w:rsid w:val="004F7ABC"/>
    <w:rsid w:val="005005CA"/>
    <w:rsid w:val="00502114"/>
    <w:rsid w:val="00502725"/>
    <w:rsid w:val="00502DEF"/>
    <w:rsid w:val="00504266"/>
    <w:rsid w:val="005042B7"/>
    <w:rsid w:val="00504898"/>
    <w:rsid w:val="00504FEB"/>
    <w:rsid w:val="00505179"/>
    <w:rsid w:val="0050597F"/>
    <w:rsid w:val="00506734"/>
    <w:rsid w:val="00507598"/>
    <w:rsid w:val="00507BDF"/>
    <w:rsid w:val="00510DF6"/>
    <w:rsid w:val="00512095"/>
    <w:rsid w:val="00512F9C"/>
    <w:rsid w:val="00513EAA"/>
    <w:rsid w:val="00513F1D"/>
    <w:rsid w:val="00514B71"/>
    <w:rsid w:val="00516423"/>
    <w:rsid w:val="00516817"/>
    <w:rsid w:val="00521041"/>
    <w:rsid w:val="00522DFD"/>
    <w:rsid w:val="005272FD"/>
    <w:rsid w:val="00532574"/>
    <w:rsid w:val="00536C1B"/>
    <w:rsid w:val="0054012B"/>
    <w:rsid w:val="00540611"/>
    <w:rsid w:val="005416D6"/>
    <w:rsid w:val="00543C55"/>
    <w:rsid w:val="0054713C"/>
    <w:rsid w:val="00547597"/>
    <w:rsid w:val="005621A1"/>
    <w:rsid w:val="00565441"/>
    <w:rsid w:val="00570235"/>
    <w:rsid w:val="00572669"/>
    <w:rsid w:val="00574576"/>
    <w:rsid w:val="0057724B"/>
    <w:rsid w:val="00577FCD"/>
    <w:rsid w:val="005801A5"/>
    <w:rsid w:val="00580BEC"/>
    <w:rsid w:val="00581C82"/>
    <w:rsid w:val="00581C95"/>
    <w:rsid w:val="00585892"/>
    <w:rsid w:val="0058673C"/>
    <w:rsid w:val="005919AB"/>
    <w:rsid w:val="00594D12"/>
    <w:rsid w:val="00597713"/>
    <w:rsid w:val="00597996"/>
    <w:rsid w:val="005A1BCC"/>
    <w:rsid w:val="005A3A44"/>
    <w:rsid w:val="005A59F2"/>
    <w:rsid w:val="005B056F"/>
    <w:rsid w:val="005B1A63"/>
    <w:rsid w:val="005B204E"/>
    <w:rsid w:val="005B4014"/>
    <w:rsid w:val="005B4736"/>
    <w:rsid w:val="005B5642"/>
    <w:rsid w:val="005B7A28"/>
    <w:rsid w:val="005B7F45"/>
    <w:rsid w:val="005C4133"/>
    <w:rsid w:val="005C4A93"/>
    <w:rsid w:val="005C67AE"/>
    <w:rsid w:val="005C7CFE"/>
    <w:rsid w:val="005C7F91"/>
    <w:rsid w:val="005D4A13"/>
    <w:rsid w:val="005D506F"/>
    <w:rsid w:val="005D76E6"/>
    <w:rsid w:val="005D7E6A"/>
    <w:rsid w:val="005E03ED"/>
    <w:rsid w:val="005E05F6"/>
    <w:rsid w:val="005E0709"/>
    <w:rsid w:val="005E14BA"/>
    <w:rsid w:val="005E289C"/>
    <w:rsid w:val="005E4179"/>
    <w:rsid w:val="005E5894"/>
    <w:rsid w:val="005E592B"/>
    <w:rsid w:val="005E7AAC"/>
    <w:rsid w:val="005F00BA"/>
    <w:rsid w:val="005F03DF"/>
    <w:rsid w:val="005F2E0E"/>
    <w:rsid w:val="005F3913"/>
    <w:rsid w:val="005F58BC"/>
    <w:rsid w:val="005F6A72"/>
    <w:rsid w:val="00600819"/>
    <w:rsid w:val="00601329"/>
    <w:rsid w:val="00603BAE"/>
    <w:rsid w:val="0060719B"/>
    <w:rsid w:val="00611289"/>
    <w:rsid w:val="006121D4"/>
    <w:rsid w:val="00612D9F"/>
    <w:rsid w:val="006133EF"/>
    <w:rsid w:val="00616A0D"/>
    <w:rsid w:val="00617B20"/>
    <w:rsid w:val="006203BE"/>
    <w:rsid w:val="006213D5"/>
    <w:rsid w:val="006216DB"/>
    <w:rsid w:val="006222ED"/>
    <w:rsid w:val="0062301E"/>
    <w:rsid w:val="00631AD3"/>
    <w:rsid w:val="0063335A"/>
    <w:rsid w:val="00634376"/>
    <w:rsid w:val="00634E7D"/>
    <w:rsid w:val="006354C7"/>
    <w:rsid w:val="00640941"/>
    <w:rsid w:val="006409C4"/>
    <w:rsid w:val="00642308"/>
    <w:rsid w:val="00645F1B"/>
    <w:rsid w:val="0064658A"/>
    <w:rsid w:val="006477C4"/>
    <w:rsid w:val="00650EE8"/>
    <w:rsid w:val="006513A0"/>
    <w:rsid w:val="006525D9"/>
    <w:rsid w:val="006537FB"/>
    <w:rsid w:val="00653DF2"/>
    <w:rsid w:val="00655836"/>
    <w:rsid w:val="006577B9"/>
    <w:rsid w:val="0066178C"/>
    <w:rsid w:val="00662425"/>
    <w:rsid w:val="00663127"/>
    <w:rsid w:val="006643A0"/>
    <w:rsid w:val="00666036"/>
    <w:rsid w:val="0066646D"/>
    <w:rsid w:val="0067076E"/>
    <w:rsid w:val="00673A08"/>
    <w:rsid w:val="00676929"/>
    <w:rsid w:val="0067738F"/>
    <w:rsid w:val="00677D89"/>
    <w:rsid w:val="00680031"/>
    <w:rsid w:val="00680BFE"/>
    <w:rsid w:val="00682DE7"/>
    <w:rsid w:val="00682E44"/>
    <w:rsid w:val="00685428"/>
    <w:rsid w:val="00686430"/>
    <w:rsid w:val="006867F3"/>
    <w:rsid w:val="0068694E"/>
    <w:rsid w:val="006926FD"/>
    <w:rsid w:val="006929B2"/>
    <w:rsid w:val="0069407C"/>
    <w:rsid w:val="006951C5"/>
    <w:rsid w:val="00697944"/>
    <w:rsid w:val="006A0EC8"/>
    <w:rsid w:val="006A1268"/>
    <w:rsid w:val="006A1B41"/>
    <w:rsid w:val="006A1F5E"/>
    <w:rsid w:val="006A27E6"/>
    <w:rsid w:val="006A5429"/>
    <w:rsid w:val="006B25A8"/>
    <w:rsid w:val="006B280A"/>
    <w:rsid w:val="006B4DB2"/>
    <w:rsid w:val="006B7D62"/>
    <w:rsid w:val="006C1ABE"/>
    <w:rsid w:val="006C2208"/>
    <w:rsid w:val="006C24B2"/>
    <w:rsid w:val="006C305D"/>
    <w:rsid w:val="006C4143"/>
    <w:rsid w:val="006C6967"/>
    <w:rsid w:val="006C6D6E"/>
    <w:rsid w:val="006D0A2E"/>
    <w:rsid w:val="006D2A35"/>
    <w:rsid w:val="006D4F43"/>
    <w:rsid w:val="006D6606"/>
    <w:rsid w:val="006D7844"/>
    <w:rsid w:val="006E3E72"/>
    <w:rsid w:val="006E42E3"/>
    <w:rsid w:val="006E436E"/>
    <w:rsid w:val="006E4635"/>
    <w:rsid w:val="006E512D"/>
    <w:rsid w:val="006E5522"/>
    <w:rsid w:val="006F054B"/>
    <w:rsid w:val="006F0D55"/>
    <w:rsid w:val="006F16E4"/>
    <w:rsid w:val="006F1E80"/>
    <w:rsid w:val="006F3499"/>
    <w:rsid w:val="006F3B45"/>
    <w:rsid w:val="006F3B92"/>
    <w:rsid w:val="006F405A"/>
    <w:rsid w:val="006F4CDD"/>
    <w:rsid w:val="006F5D56"/>
    <w:rsid w:val="006F7DA3"/>
    <w:rsid w:val="00701671"/>
    <w:rsid w:val="00703784"/>
    <w:rsid w:val="0070510B"/>
    <w:rsid w:val="00705733"/>
    <w:rsid w:val="00705D72"/>
    <w:rsid w:val="0070733A"/>
    <w:rsid w:val="00710E02"/>
    <w:rsid w:val="00711DE5"/>
    <w:rsid w:val="00713E8F"/>
    <w:rsid w:val="00714989"/>
    <w:rsid w:val="00715A61"/>
    <w:rsid w:val="0072116E"/>
    <w:rsid w:val="007213BA"/>
    <w:rsid w:val="007217B9"/>
    <w:rsid w:val="007236E0"/>
    <w:rsid w:val="0072550C"/>
    <w:rsid w:val="00725EBA"/>
    <w:rsid w:val="007262F0"/>
    <w:rsid w:val="007323EF"/>
    <w:rsid w:val="007333A8"/>
    <w:rsid w:val="007342D8"/>
    <w:rsid w:val="00734B8C"/>
    <w:rsid w:val="0073522F"/>
    <w:rsid w:val="00735362"/>
    <w:rsid w:val="00741E6A"/>
    <w:rsid w:val="0074200D"/>
    <w:rsid w:val="00743C95"/>
    <w:rsid w:val="007452A4"/>
    <w:rsid w:val="00746FC2"/>
    <w:rsid w:val="00750923"/>
    <w:rsid w:val="00751793"/>
    <w:rsid w:val="00753048"/>
    <w:rsid w:val="00753B42"/>
    <w:rsid w:val="00753CBF"/>
    <w:rsid w:val="0075571E"/>
    <w:rsid w:val="0075753E"/>
    <w:rsid w:val="0076103E"/>
    <w:rsid w:val="007628DC"/>
    <w:rsid w:val="00764722"/>
    <w:rsid w:val="00765F7D"/>
    <w:rsid w:val="007662C1"/>
    <w:rsid w:val="00767AF9"/>
    <w:rsid w:val="00767E1F"/>
    <w:rsid w:val="007707C3"/>
    <w:rsid w:val="007712A4"/>
    <w:rsid w:val="00772834"/>
    <w:rsid w:val="00772C57"/>
    <w:rsid w:val="007758B3"/>
    <w:rsid w:val="00775C2F"/>
    <w:rsid w:val="007768B4"/>
    <w:rsid w:val="00777235"/>
    <w:rsid w:val="0078549F"/>
    <w:rsid w:val="00785CD2"/>
    <w:rsid w:val="00790374"/>
    <w:rsid w:val="00790F30"/>
    <w:rsid w:val="007954D3"/>
    <w:rsid w:val="007A1B57"/>
    <w:rsid w:val="007A3319"/>
    <w:rsid w:val="007A385E"/>
    <w:rsid w:val="007A7829"/>
    <w:rsid w:val="007B056D"/>
    <w:rsid w:val="007B0707"/>
    <w:rsid w:val="007B0B8E"/>
    <w:rsid w:val="007B154D"/>
    <w:rsid w:val="007B6E09"/>
    <w:rsid w:val="007C1A55"/>
    <w:rsid w:val="007C1E46"/>
    <w:rsid w:val="007C2227"/>
    <w:rsid w:val="007C26C5"/>
    <w:rsid w:val="007C3205"/>
    <w:rsid w:val="007C651D"/>
    <w:rsid w:val="007C658B"/>
    <w:rsid w:val="007C6646"/>
    <w:rsid w:val="007D0677"/>
    <w:rsid w:val="007D19B9"/>
    <w:rsid w:val="007D328B"/>
    <w:rsid w:val="007D571A"/>
    <w:rsid w:val="007D5AF3"/>
    <w:rsid w:val="007D743D"/>
    <w:rsid w:val="007E08BC"/>
    <w:rsid w:val="007E0DB4"/>
    <w:rsid w:val="007E4361"/>
    <w:rsid w:val="007E480F"/>
    <w:rsid w:val="007E4D3A"/>
    <w:rsid w:val="007E5287"/>
    <w:rsid w:val="007E538C"/>
    <w:rsid w:val="007E558C"/>
    <w:rsid w:val="007E5702"/>
    <w:rsid w:val="007E7A53"/>
    <w:rsid w:val="007F02BA"/>
    <w:rsid w:val="007F4AA7"/>
    <w:rsid w:val="007F5FAB"/>
    <w:rsid w:val="007F690E"/>
    <w:rsid w:val="007F7F76"/>
    <w:rsid w:val="00800490"/>
    <w:rsid w:val="008010A1"/>
    <w:rsid w:val="00803F33"/>
    <w:rsid w:val="008060AF"/>
    <w:rsid w:val="00806556"/>
    <w:rsid w:val="0080730A"/>
    <w:rsid w:val="00813A94"/>
    <w:rsid w:val="00814D70"/>
    <w:rsid w:val="00814DB1"/>
    <w:rsid w:val="00821E1C"/>
    <w:rsid w:val="00825883"/>
    <w:rsid w:val="00825D24"/>
    <w:rsid w:val="00827CB0"/>
    <w:rsid w:val="00830362"/>
    <w:rsid w:val="00833469"/>
    <w:rsid w:val="00834318"/>
    <w:rsid w:val="0083462C"/>
    <w:rsid w:val="00835A8B"/>
    <w:rsid w:val="00836E46"/>
    <w:rsid w:val="008402A4"/>
    <w:rsid w:val="00840D89"/>
    <w:rsid w:val="00841465"/>
    <w:rsid w:val="008418D7"/>
    <w:rsid w:val="00841F7E"/>
    <w:rsid w:val="0084245A"/>
    <w:rsid w:val="00843A00"/>
    <w:rsid w:val="008443CA"/>
    <w:rsid w:val="00846462"/>
    <w:rsid w:val="00847129"/>
    <w:rsid w:val="00854EB7"/>
    <w:rsid w:val="00861AC8"/>
    <w:rsid w:val="00861F19"/>
    <w:rsid w:val="00865015"/>
    <w:rsid w:val="008653B8"/>
    <w:rsid w:val="00866A3B"/>
    <w:rsid w:val="0086758F"/>
    <w:rsid w:val="00871968"/>
    <w:rsid w:val="008758F3"/>
    <w:rsid w:val="00876DFD"/>
    <w:rsid w:val="00876E9C"/>
    <w:rsid w:val="0088046C"/>
    <w:rsid w:val="0088143C"/>
    <w:rsid w:val="00882746"/>
    <w:rsid w:val="00884104"/>
    <w:rsid w:val="00884984"/>
    <w:rsid w:val="00884CAB"/>
    <w:rsid w:val="00885EC6"/>
    <w:rsid w:val="00886BFC"/>
    <w:rsid w:val="00887B96"/>
    <w:rsid w:val="008914C3"/>
    <w:rsid w:val="00891BD7"/>
    <w:rsid w:val="00891E34"/>
    <w:rsid w:val="00897DA1"/>
    <w:rsid w:val="008A1DA4"/>
    <w:rsid w:val="008A335B"/>
    <w:rsid w:val="008A562E"/>
    <w:rsid w:val="008A6908"/>
    <w:rsid w:val="008A7DC3"/>
    <w:rsid w:val="008B027C"/>
    <w:rsid w:val="008B0708"/>
    <w:rsid w:val="008B1466"/>
    <w:rsid w:val="008B334F"/>
    <w:rsid w:val="008B3B56"/>
    <w:rsid w:val="008B3CF9"/>
    <w:rsid w:val="008B40A4"/>
    <w:rsid w:val="008B4FA2"/>
    <w:rsid w:val="008B6895"/>
    <w:rsid w:val="008B79B6"/>
    <w:rsid w:val="008C0BA7"/>
    <w:rsid w:val="008C113D"/>
    <w:rsid w:val="008C147B"/>
    <w:rsid w:val="008C365C"/>
    <w:rsid w:val="008C49E6"/>
    <w:rsid w:val="008C516E"/>
    <w:rsid w:val="008C5E44"/>
    <w:rsid w:val="008C6178"/>
    <w:rsid w:val="008C67E2"/>
    <w:rsid w:val="008C7D25"/>
    <w:rsid w:val="008C7FD9"/>
    <w:rsid w:val="008D06B3"/>
    <w:rsid w:val="008D1B3C"/>
    <w:rsid w:val="008D37B5"/>
    <w:rsid w:val="008D3EA2"/>
    <w:rsid w:val="008D649C"/>
    <w:rsid w:val="008E3298"/>
    <w:rsid w:val="008E35E5"/>
    <w:rsid w:val="008E524C"/>
    <w:rsid w:val="008E5B5A"/>
    <w:rsid w:val="008F1578"/>
    <w:rsid w:val="008F1938"/>
    <w:rsid w:val="008F1CD0"/>
    <w:rsid w:val="008F4706"/>
    <w:rsid w:val="009017D4"/>
    <w:rsid w:val="00903099"/>
    <w:rsid w:val="00903FAF"/>
    <w:rsid w:val="00904189"/>
    <w:rsid w:val="00904730"/>
    <w:rsid w:val="00906254"/>
    <w:rsid w:val="00907151"/>
    <w:rsid w:val="009072AE"/>
    <w:rsid w:val="00910BF1"/>
    <w:rsid w:val="00913D48"/>
    <w:rsid w:val="00920FE8"/>
    <w:rsid w:val="00923039"/>
    <w:rsid w:val="009263EF"/>
    <w:rsid w:val="009300A0"/>
    <w:rsid w:val="009319EE"/>
    <w:rsid w:val="00931B35"/>
    <w:rsid w:val="00940133"/>
    <w:rsid w:val="00941DF5"/>
    <w:rsid w:val="0094232E"/>
    <w:rsid w:val="00944067"/>
    <w:rsid w:val="00944A9C"/>
    <w:rsid w:val="009465AC"/>
    <w:rsid w:val="00951261"/>
    <w:rsid w:val="00951A04"/>
    <w:rsid w:val="009547B5"/>
    <w:rsid w:val="00955FB5"/>
    <w:rsid w:val="009610D9"/>
    <w:rsid w:val="00970948"/>
    <w:rsid w:val="00971D1E"/>
    <w:rsid w:val="00973E99"/>
    <w:rsid w:val="00974075"/>
    <w:rsid w:val="009758A3"/>
    <w:rsid w:val="00975D62"/>
    <w:rsid w:val="00975E3F"/>
    <w:rsid w:val="0097696D"/>
    <w:rsid w:val="00977BE5"/>
    <w:rsid w:val="00977DA9"/>
    <w:rsid w:val="0098044F"/>
    <w:rsid w:val="00983533"/>
    <w:rsid w:val="00985A14"/>
    <w:rsid w:val="009867B1"/>
    <w:rsid w:val="00986931"/>
    <w:rsid w:val="00986C9E"/>
    <w:rsid w:val="009874AB"/>
    <w:rsid w:val="0098782F"/>
    <w:rsid w:val="009901FD"/>
    <w:rsid w:val="0099126E"/>
    <w:rsid w:val="00991A18"/>
    <w:rsid w:val="00992E8E"/>
    <w:rsid w:val="00996AE6"/>
    <w:rsid w:val="009A103C"/>
    <w:rsid w:val="009A18D3"/>
    <w:rsid w:val="009A1CF2"/>
    <w:rsid w:val="009A5536"/>
    <w:rsid w:val="009A606F"/>
    <w:rsid w:val="009A6A80"/>
    <w:rsid w:val="009B205A"/>
    <w:rsid w:val="009B275C"/>
    <w:rsid w:val="009B2B90"/>
    <w:rsid w:val="009B2BFA"/>
    <w:rsid w:val="009B3C6D"/>
    <w:rsid w:val="009B44A6"/>
    <w:rsid w:val="009B4BDF"/>
    <w:rsid w:val="009B7646"/>
    <w:rsid w:val="009C2067"/>
    <w:rsid w:val="009C3936"/>
    <w:rsid w:val="009C66B7"/>
    <w:rsid w:val="009D0D41"/>
    <w:rsid w:val="009D337C"/>
    <w:rsid w:val="009D34AE"/>
    <w:rsid w:val="009E0C3C"/>
    <w:rsid w:val="009E1412"/>
    <w:rsid w:val="009E25FD"/>
    <w:rsid w:val="009E414E"/>
    <w:rsid w:val="009E46C6"/>
    <w:rsid w:val="009E48BE"/>
    <w:rsid w:val="009F175A"/>
    <w:rsid w:val="009F5003"/>
    <w:rsid w:val="009F5FC6"/>
    <w:rsid w:val="00A015BA"/>
    <w:rsid w:val="00A02D3F"/>
    <w:rsid w:val="00A0375B"/>
    <w:rsid w:val="00A05189"/>
    <w:rsid w:val="00A11D0D"/>
    <w:rsid w:val="00A11F00"/>
    <w:rsid w:val="00A12451"/>
    <w:rsid w:val="00A1253C"/>
    <w:rsid w:val="00A130E5"/>
    <w:rsid w:val="00A13245"/>
    <w:rsid w:val="00A16B64"/>
    <w:rsid w:val="00A219B9"/>
    <w:rsid w:val="00A22EB6"/>
    <w:rsid w:val="00A26E75"/>
    <w:rsid w:val="00A27E0B"/>
    <w:rsid w:val="00A32216"/>
    <w:rsid w:val="00A34FDC"/>
    <w:rsid w:val="00A35DAF"/>
    <w:rsid w:val="00A365F0"/>
    <w:rsid w:val="00A373ED"/>
    <w:rsid w:val="00A3746B"/>
    <w:rsid w:val="00A4014A"/>
    <w:rsid w:val="00A41C89"/>
    <w:rsid w:val="00A42416"/>
    <w:rsid w:val="00A43A59"/>
    <w:rsid w:val="00A44CF6"/>
    <w:rsid w:val="00A4580D"/>
    <w:rsid w:val="00A46733"/>
    <w:rsid w:val="00A513C3"/>
    <w:rsid w:val="00A520BE"/>
    <w:rsid w:val="00A552A3"/>
    <w:rsid w:val="00A558DC"/>
    <w:rsid w:val="00A55BFD"/>
    <w:rsid w:val="00A57FAF"/>
    <w:rsid w:val="00A61579"/>
    <w:rsid w:val="00A61D9E"/>
    <w:rsid w:val="00A62F64"/>
    <w:rsid w:val="00A70733"/>
    <w:rsid w:val="00A72CF7"/>
    <w:rsid w:val="00A731E6"/>
    <w:rsid w:val="00A7479C"/>
    <w:rsid w:val="00A74B08"/>
    <w:rsid w:val="00A74B0C"/>
    <w:rsid w:val="00A812A8"/>
    <w:rsid w:val="00A81DD2"/>
    <w:rsid w:val="00A83B46"/>
    <w:rsid w:val="00A83FF8"/>
    <w:rsid w:val="00A841D4"/>
    <w:rsid w:val="00A872A2"/>
    <w:rsid w:val="00A901C3"/>
    <w:rsid w:val="00A90A5B"/>
    <w:rsid w:val="00A937A9"/>
    <w:rsid w:val="00A93E19"/>
    <w:rsid w:val="00A945DF"/>
    <w:rsid w:val="00A95527"/>
    <w:rsid w:val="00A9629E"/>
    <w:rsid w:val="00AA0553"/>
    <w:rsid w:val="00AA0A8C"/>
    <w:rsid w:val="00AA41E4"/>
    <w:rsid w:val="00AA54F9"/>
    <w:rsid w:val="00AA5668"/>
    <w:rsid w:val="00AA7EA0"/>
    <w:rsid w:val="00AB3F67"/>
    <w:rsid w:val="00AB45C3"/>
    <w:rsid w:val="00AB53A1"/>
    <w:rsid w:val="00AB5B3D"/>
    <w:rsid w:val="00AB5E23"/>
    <w:rsid w:val="00AC12B7"/>
    <w:rsid w:val="00AC32F2"/>
    <w:rsid w:val="00AC4E18"/>
    <w:rsid w:val="00AC50BD"/>
    <w:rsid w:val="00AC6795"/>
    <w:rsid w:val="00AC698C"/>
    <w:rsid w:val="00AC6FDD"/>
    <w:rsid w:val="00AD261A"/>
    <w:rsid w:val="00AD2B11"/>
    <w:rsid w:val="00AD3760"/>
    <w:rsid w:val="00AD3887"/>
    <w:rsid w:val="00AD6849"/>
    <w:rsid w:val="00AE326E"/>
    <w:rsid w:val="00AE5A5F"/>
    <w:rsid w:val="00AE6B0F"/>
    <w:rsid w:val="00AE7D0A"/>
    <w:rsid w:val="00AF12D1"/>
    <w:rsid w:val="00AF3EBB"/>
    <w:rsid w:val="00AF433C"/>
    <w:rsid w:val="00AF46A6"/>
    <w:rsid w:val="00AF4B2A"/>
    <w:rsid w:val="00AF5570"/>
    <w:rsid w:val="00AF5FB4"/>
    <w:rsid w:val="00AF622A"/>
    <w:rsid w:val="00AF7903"/>
    <w:rsid w:val="00B0067C"/>
    <w:rsid w:val="00B00A77"/>
    <w:rsid w:val="00B05482"/>
    <w:rsid w:val="00B054C0"/>
    <w:rsid w:val="00B0685A"/>
    <w:rsid w:val="00B11A09"/>
    <w:rsid w:val="00B13ECD"/>
    <w:rsid w:val="00B177C7"/>
    <w:rsid w:val="00B2030D"/>
    <w:rsid w:val="00B20AC2"/>
    <w:rsid w:val="00B25431"/>
    <w:rsid w:val="00B27208"/>
    <w:rsid w:val="00B27CE5"/>
    <w:rsid w:val="00B314EA"/>
    <w:rsid w:val="00B359FC"/>
    <w:rsid w:val="00B35A6A"/>
    <w:rsid w:val="00B35CE6"/>
    <w:rsid w:val="00B37894"/>
    <w:rsid w:val="00B43D43"/>
    <w:rsid w:val="00B454CD"/>
    <w:rsid w:val="00B46B73"/>
    <w:rsid w:val="00B50187"/>
    <w:rsid w:val="00B52883"/>
    <w:rsid w:val="00B52CB0"/>
    <w:rsid w:val="00B534C8"/>
    <w:rsid w:val="00B53FCF"/>
    <w:rsid w:val="00B55084"/>
    <w:rsid w:val="00B5551F"/>
    <w:rsid w:val="00B5786D"/>
    <w:rsid w:val="00B61D8D"/>
    <w:rsid w:val="00B641B6"/>
    <w:rsid w:val="00B6739F"/>
    <w:rsid w:val="00B700AE"/>
    <w:rsid w:val="00B7090E"/>
    <w:rsid w:val="00B71742"/>
    <w:rsid w:val="00B7573E"/>
    <w:rsid w:val="00B847C3"/>
    <w:rsid w:val="00B849CE"/>
    <w:rsid w:val="00B9091E"/>
    <w:rsid w:val="00B91945"/>
    <w:rsid w:val="00B95725"/>
    <w:rsid w:val="00B975D7"/>
    <w:rsid w:val="00BA0A00"/>
    <w:rsid w:val="00BA22DC"/>
    <w:rsid w:val="00BA2F7B"/>
    <w:rsid w:val="00BA387D"/>
    <w:rsid w:val="00BA397B"/>
    <w:rsid w:val="00BA3D58"/>
    <w:rsid w:val="00BA59D9"/>
    <w:rsid w:val="00BA5ADA"/>
    <w:rsid w:val="00BA72FB"/>
    <w:rsid w:val="00BB4D1C"/>
    <w:rsid w:val="00BB6861"/>
    <w:rsid w:val="00BC0FE2"/>
    <w:rsid w:val="00BC11B7"/>
    <w:rsid w:val="00BC171B"/>
    <w:rsid w:val="00BC4904"/>
    <w:rsid w:val="00BC5628"/>
    <w:rsid w:val="00BC7E48"/>
    <w:rsid w:val="00BD1B2C"/>
    <w:rsid w:val="00BD75C7"/>
    <w:rsid w:val="00BE0515"/>
    <w:rsid w:val="00BE11A2"/>
    <w:rsid w:val="00BE3937"/>
    <w:rsid w:val="00BE454C"/>
    <w:rsid w:val="00BE5654"/>
    <w:rsid w:val="00BE6F53"/>
    <w:rsid w:val="00BE7B84"/>
    <w:rsid w:val="00BF1D76"/>
    <w:rsid w:val="00BF3179"/>
    <w:rsid w:val="00BF4094"/>
    <w:rsid w:val="00BF4516"/>
    <w:rsid w:val="00BF46ED"/>
    <w:rsid w:val="00BF5A0D"/>
    <w:rsid w:val="00BF7E3A"/>
    <w:rsid w:val="00C00BFD"/>
    <w:rsid w:val="00C012FE"/>
    <w:rsid w:val="00C03BC2"/>
    <w:rsid w:val="00C03D48"/>
    <w:rsid w:val="00C04201"/>
    <w:rsid w:val="00C043E8"/>
    <w:rsid w:val="00C048D9"/>
    <w:rsid w:val="00C057A9"/>
    <w:rsid w:val="00C06532"/>
    <w:rsid w:val="00C0783B"/>
    <w:rsid w:val="00C11C7C"/>
    <w:rsid w:val="00C12356"/>
    <w:rsid w:val="00C12F80"/>
    <w:rsid w:val="00C162E2"/>
    <w:rsid w:val="00C16724"/>
    <w:rsid w:val="00C21B73"/>
    <w:rsid w:val="00C21BC5"/>
    <w:rsid w:val="00C221C9"/>
    <w:rsid w:val="00C225CC"/>
    <w:rsid w:val="00C230A8"/>
    <w:rsid w:val="00C31654"/>
    <w:rsid w:val="00C32C83"/>
    <w:rsid w:val="00C36BB3"/>
    <w:rsid w:val="00C375B1"/>
    <w:rsid w:val="00C41EB6"/>
    <w:rsid w:val="00C43158"/>
    <w:rsid w:val="00C43525"/>
    <w:rsid w:val="00C44EF1"/>
    <w:rsid w:val="00C468A0"/>
    <w:rsid w:val="00C46D94"/>
    <w:rsid w:val="00C50B9E"/>
    <w:rsid w:val="00C52810"/>
    <w:rsid w:val="00C54E68"/>
    <w:rsid w:val="00C55272"/>
    <w:rsid w:val="00C5584F"/>
    <w:rsid w:val="00C65F1F"/>
    <w:rsid w:val="00C719BB"/>
    <w:rsid w:val="00C73FA0"/>
    <w:rsid w:val="00C7564B"/>
    <w:rsid w:val="00C75A58"/>
    <w:rsid w:val="00C81DF8"/>
    <w:rsid w:val="00C83C9E"/>
    <w:rsid w:val="00C8679F"/>
    <w:rsid w:val="00C868E1"/>
    <w:rsid w:val="00C9146D"/>
    <w:rsid w:val="00C9575B"/>
    <w:rsid w:val="00C979A2"/>
    <w:rsid w:val="00C97C29"/>
    <w:rsid w:val="00CA0E5F"/>
    <w:rsid w:val="00CA1E8C"/>
    <w:rsid w:val="00CA3710"/>
    <w:rsid w:val="00CA4738"/>
    <w:rsid w:val="00CA712D"/>
    <w:rsid w:val="00CA7289"/>
    <w:rsid w:val="00CB030C"/>
    <w:rsid w:val="00CB2D78"/>
    <w:rsid w:val="00CB48B6"/>
    <w:rsid w:val="00CB579D"/>
    <w:rsid w:val="00CB6444"/>
    <w:rsid w:val="00CB6DCF"/>
    <w:rsid w:val="00CB6E03"/>
    <w:rsid w:val="00CB6ECD"/>
    <w:rsid w:val="00CB7F81"/>
    <w:rsid w:val="00CC1326"/>
    <w:rsid w:val="00CC49D3"/>
    <w:rsid w:val="00CC7B12"/>
    <w:rsid w:val="00CC7BD1"/>
    <w:rsid w:val="00CD1BAE"/>
    <w:rsid w:val="00CD27CF"/>
    <w:rsid w:val="00CD3850"/>
    <w:rsid w:val="00CD3D1D"/>
    <w:rsid w:val="00CD49C5"/>
    <w:rsid w:val="00CD5E89"/>
    <w:rsid w:val="00CE1EF5"/>
    <w:rsid w:val="00CE28D3"/>
    <w:rsid w:val="00CE2C67"/>
    <w:rsid w:val="00CE2EFA"/>
    <w:rsid w:val="00CE3F8A"/>
    <w:rsid w:val="00CE4B43"/>
    <w:rsid w:val="00CE7BF9"/>
    <w:rsid w:val="00CF08EF"/>
    <w:rsid w:val="00CF0986"/>
    <w:rsid w:val="00CF0CBD"/>
    <w:rsid w:val="00CF20E0"/>
    <w:rsid w:val="00CF3DAC"/>
    <w:rsid w:val="00CF4183"/>
    <w:rsid w:val="00CF5C79"/>
    <w:rsid w:val="00CF75F4"/>
    <w:rsid w:val="00D00091"/>
    <w:rsid w:val="00D007F4"/>
    <w:rsid w:val="00D00969"/>
    <w:rsid w:val="00D00D0A"/>
    <w:rsid w:val="00D026EE"/>
    <w:rsid w:val="00D034C0"/>
    <w:rsid w:val="00D1097E"/>
    <w:rsid w:val="00D11044"/>
    <w:rsid w:val="00D11A31"/>
    <w:rsid w:val="00D13DFC"/>
    <w:rsid w:val="00D14534"/>
    <w:rsid w:val="00D14563"/>
    <w:rsid w:val="00D15934"/>
    <w:rsid w:val="00D16DB7"/>
    <w:rsid w:val="00D230EF"/>
    <w:rsid w:val="00D25AFE"/>
    <w:rsid w:val="00D3160F"/>
    <w:rsid w:val="00D3253C"/>
    <w:rsid w:val="00D33DE3"/>
    <w:rsid w:val="00D35A73"/>
    <w:rsid w:val="00D375EE"/>
    <w:rsid w:val="00D37900"/>
    <w:rsid w:val="00D41B73"/>
    <w:rsid w:val="00D42734"/>
    <w:rsid w:val="00D441A9"/>
    <w:rsid w:val="00D45C4D"/>
    <w:rsid w:val="00D50D0D"/>
    <w:rsid w:val="00D5375B"/>
    <w:rsid w:val="00D607EF"/>
    <w:rsid w:val="00D63368"/>
    <w:rsid w:val="00D63AC4"/>
    <w:rsid w:val="00D64576"/>
    <w:rsid w:val="00D678B1"/>
    <w:rsid w:val="00D7044C"/>
    <w:rsid w:val="00D728C4"/>
    <w:rsid w:val="00D72CF6"/>
    <w:rsid w:val="00D72E77"/>
    <w:rsid w:val="00D7611A"/>
    <w:rsid w:val="00D832BC"/>
    <w:rsid w:val="00D83BC0"/>
    <w:rsid w:val="00D85154"/>
    <w:rsid w:val="00D857DD"/>
    <w:rsid w:val="00D928A3"/>
    <w:rsid w:val="00D93764"/>
    <w:rsid w:val="00D93A47"/>
    <w:rsid w:val="00D967B7"/>
    <w:rsid w:val="00D96E07"/>
    <w:rsid w:val="00D97688"/>
    <w:rsid w:val="00DA1802"/>
    <w:rsid w:val="00DA3A4B"/>
    <w:rsid w:val="00DA3A4C"/>
    <w:rsid w:val="00DA5E7C"/>
    <w:rsid w:val="00DA6CA5"/>
    <w:rsid w:val="00DA7FF7"/>
    <w:rsid w:val="00DB1B73"/>
    <w:rsid w:val="00DB1CF3"/>
    <w:rsid w:val="00DB307A"/>
    <w:rsid w:val="00DB5D21"/>
    <w:rsid w:val="00DB63E2"/>
    <w:rsid w:val="00DB6BA2"/>
    <w:rsid w:val="00DB6BF6"/>
    <w:rsid w:val="00DB7A74"/>
    <w:rsid w:val="00DC5A42"/>
    <w:rsid w:val="00DC5EEB"/>
    <w:rsid w:val="00DC6AB5"/>
    <w:rsid w:val="00DC724E"/>
    <w:rsid w:val="00DC7265"/>
    <w:rsid w:val="00DD1AF9"/>
    <w:rsid w:val="00DD2BE2"/>
    <w:rsid w:val="00DD3171"/>
    <w:rsid w:val="00DD46C5"/>
    <w:rsid w:val="00DD4CEC"/>
    <w:rsid w:val="00DD537C"/>
    <w:rsid w:val="00DD572B"/>
    <w:rsid w:val="00DD5D1F"/>
    <w:rsid w:val="00DD6609"/>
    <w:rsid w:val="00DD6FC2"/>
    <w:rsid w:val="00DE0001"/>
    <w:rsid w:val="00DF2EA4"/>
    <w:rsid w:val="00DF587F"/>
    <w:rsid w:val="00E040B8"/>
    <w:rsid w:val="00E07B39"/>
    <w:rsid w:val="00E12AA8"/>
    <w:rsid w:val="00E139F3"/>
    <w:rsid w:val="00E17D28"/>
    <w:rsid w:val="00E21FB5"/>
    <w:rsid w:val="00E227F7"/>
    <w:rsid w:val="00E22D8E"/>
    <w:rsid w:val="00E25B6C"/>
    <w:rsid w:val="00E31E09"/>
    <w:rsid w:val="00E33BB1"/>
    <w:rsid w:val="00E343F1"/>
    <w:rsid w:val="00E3493A"/>
    <w:rsid w:val="00E34D11"/>
    <w:rsid w:val="00E34E61"/>
    <w:rsid w:val="00E36B5C"/>
    <w:rsid w:val="00E40A74"/>
    <w:rsid w:val="00E43ADA"/>
    <w:rsid w:val="00E45A51"/>
    <w:rsid w:val="00E509E8"/>
    <w:rsid w:val="00E50D4D"/>
    <w:rsid w:val="00E54C04"/>
    <w:rsid w:val="00E60020"/>
    <w:rsid w:val="00E608FA"/>
    <w:rsid w:val="00E66328"/>
    <w:rsid w:val="00E70754"/>
    <w:rsid w:val="00E71670"/>
    <w:rsid w:val="00E73010"/>
    <w:rsid w:val="00E73EEE"/>
    <w:rsid w:val="00E776A0"/>
    <w:rsid w:val="00E80A93"/>
    <w:rsid w:val="00E83903"/>
    <w:rsid w:val="00E85428"/>
    <w:rsid w:val="00E85EB9"/>
    <w:rsid w:val="00E92EBE"/>
    <w:rsid w:val="00E95BFA"/>
    <w:rsid w:val="00EA0649"/>
    <w:rsid w:val="00EA4FAE"/>
    <w:rsid w:val="00EA6E14"/>
    <w:rsid w:val="00EB048B"/>
    <w:rsid w:val="00EB0B5A"/>
    <w:rsid w:val="00EB30F8"/>
    <w:rsid w:val="00EB3D11"/>
    <w:rsid w:val="00EB5F39"/>
    <w:rsid w:val="00EC38AA"/>
    <w:rsid w:val="00EC3A02"/>
    <w:rsid w:val="00EC61A8"/>
    <w:rsid w:val="00EC6475"/>
    <w:rsid w:val="00ED28A8"/>
    <w:rsid w:val="00ED2A85"/>
    <w:rsid w:val="00ED36B2"/>
    <w:rsid w:val="00ED3CBC"/>
    <w:rsid w:val="00ED3E14"/>
    <w:rsid w:val="00ED6B74"/>
    <w:rsid w:val="00EE0E7B"/>
    <w:rsid w:val="00EE1827"/>
    <w:rsid w:val="00EE183F"/>
    <w:rsid w:val="00EE598B"/>
    <w:rsid w:val="00EE610E"/>
    <w:rsid w:val="00EE628B"/>
    <w:rsid w:val="00EF02FD"/>
    <w:rsid w:val="00EF2E85"/>
    <w:rsid w:val="00EF4396"/>
    <w:rsid w:val="00EF46DF"/>
    <w:rsid w:val="00EF5DD0"/>
    <w:rsid w:val="00EF64F7"/>
    <w:rsid w:val="00EF765F"/>
    <w:rsid w:val="00F02902"/>
    <w:rsid w:val="00F03496"/>
    <w:rsid w:val="00F03F6B"/>
    <w:rsid w:val="00F0606D"/>
    <w:rsid w:val="00F06629"/>
    <w:rsid w:val="00F07A44"/>
    <w:rsid w:val="00F158E2"/>
    <w:rsid w:val="00F17D71"/>
    <w:rsid w:val="00F17F13"/>
    <w:rsid w:val="00F219A8"/>
    <w:rsid w:val="00F328A1"/>
    <w:rsid w:val="00F362E3"/>
    <w:rsid w:val="00F3641A"/>
    <w:rsid w:val="00F36640"/>
    <w:rsid w:val="00F41740"/>
    <w:rsid w:val="00F41B31"/>
    <w:rsid w:val="00F5100C"/>
    <w:rsid w:val="00F53BF7"/>
    <w:rsid w:val="00F5615B"/>
    <w:rsid w:val="00F56D51"/>
    <w:rsid w:val="00F63925"/>
    <w:rsid w:val="00F6411E"/>
    <w:rsid w:val="00F665AC"/>
    <w:rsid w:val="00F666BD"/>
    <w:rsid w:val="00F6681A"/>
    <w:rsid w:val="00F7035A"/>
    <w:rsid w:val="00F80284"/>
    <w:rsid w:val="00F80D23"/>
    <w:rsid w:val="00F80E10"/>
    <w:rsid w:val="00F822DE"/>
    <w:rsid w:val="00F85E42"/>
    <w:rsid w:val="00F878E0"/>
    <w:rsid w:val="00F93FD2"/>
    <w:rsid w:val="00F95615"/>
    <w:rsid w:val="00F958F3"/>
    <w:rsid w:val="00FA29D0"/>
    <w:rsid w:val="00FA6968"/>
    <w:rsid w:val="00FA6A4B"/>
    <w:rsid w:val="00FA7933"/>
    <w:rsid w:val="00FB01F4"/>
    <w:rsid w:val="00FB36D4"/>
    <w:rsid w:val="00FB5D74"/>
    <w:rsid w:val="00FB7084"/>
    <w:rsid w:val="00FC1352"/>
    <w:rsid w:val="00FC1AFD"/>
    <w:rsid w:val="00FC7D29"/>
    <w:rsid w:val="00FD2592"/>
    <w:rsid w:val="00FD31F4"/>
    <w:rsid w:val="00FD63FA"/>
    <w:rsid w:val="00FD6AA9"/>
    <w:rsid w:val="00FE0208"/>
    <w:rsid w:val="00FE03A9"/>
    <w:rsid w:val="00FE1E0F"/>
    <w:rsid w:val="00FE563C"/>
    <w:rsid w:val="00FE6112"/>
    <w:rsid w:val="00FE6319"/>
    <w:rsid w:val="00FF429E"/>
    <w:rsid w:val="00FF4DE0"/>
    <w:rsid w:val="00FF6B9A"/>
    <w:rsid w:val="04F12A48"/>
    <w:rsid w:val="0701218C"/>
    <w:rsid w:val="0CFA74C4"/>
    <w:rsid w:val="1D3D7DF1"/>
    <w:rsid w:val="255D7D68"/>
    <w:rsid w:val="360D1C68"/>
    <w:rsid w:val="3A7F26C2"/>
    <w:rsid w:val="3D8C7CFA"/>
    <w:rsid w:val="41542125"/>
    <w:rsid w:val="431C1874"/>
    <w:rsid w:val="46C71DA3"/>
    <w:rsid w:val="493A77E0"/>
    <w:rsid w:val="4CAA6295"/>
    <w:rsid w:val="50722D7F"/>
    <w:rsid w:val="54F32D2F"/>
    <w:rsid w:val="57807CD3"/>
    <w:rsid w:val="57F23B91"/>
    <w:rsid w:val="5B86712E"/>
    <w:rsid w:val="60170B3C"/>
    <w:rsid w:val="62A01774"/>
    <w:rsid w:val="68D24788"/>
    <w:rsid w:val="68F366C9"/>
    <w:rsid w:val="6C723076"/>
    <w:rsid w:val="70784CBF"/>
    <w:rsid w:val="70CB5274"/>
    <w:rsid w:val="70E56110"/>
    <w:rsid w:val="73697BBA"/>
    <w:rsid w:val="77381D7D"/>
    <w:rsid w:val="779466D4"/>
    <w:rsid w:val="7B06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napToGrid w:val="0"/>
      <w:spacing w:line="360" w:lineRule="auto"/>
      <w:jc w:val="left"/>
      <w:outlineLvl w:val="1"/>
    </w:pPr>
    <w:rPr>
      <w:rFonts w:ascii="Arial" w:hAnsi="Arial" w:eastAsia="黑体"/>
      <w:bCs/>
      <w:sz w:val="24"/>
      <w:szCs w:val="30"/>
    </w:rPr>
  </w:style>
  <w:style w:type="paragraph" w:styleId="3">
    <w:name w:val="heading 3"/>
    <w:basedOn w:val="1"/>
    <w:next w:val="4"/>
    <w:qFormat/>
    <w:uiPriority w:val="0"/>
    <w:pPr>
      <w:snapToGrid w:val="0"/>
      <w:spacing w:line="360" w:lineRule="auto"/>
      <w:outlineLvl w:val="2"/>
    </w:pPr>
    <w:rPr>
      <w:b/>
      <w:sz w:val="24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iPriority w:val="0"/>
    <w:pPr>
      <w:ind w:firstLine="420" w:firstLineChars="200"/>
    </w:pPr>
  </w:style>
  <w:style w:type="paragraph" w:styleId="5">
    <w:name w:val="Body Text Indent"/>
    <w:basedOn w:val="1"/>
    <w:link w:val="26"/>
    <w:uiPriority w:val="0"/>
    <w:pPr>
      <w:spacing w:after="120"/>
      <w:ind w:left="420" w:leftChars="200"/>
    </w:pPr>
  </w:style>
  <w:style w:type="paragraph" w:styleId="6">
    <w:name w:val="Plain Text"/>
    <w:basedOn w:val="1"/>
    <w:link w:val="22"/>
    <w:uiPriority w:val="0"/>
    <w:pPr>
      <w:snapToGrid w:val="0"/>
    </w:pPr>
    <w:rPr>
      <w:rFonts w:ascii="宋体" w:hAnsi="Courier New" w:cs="Courier New"/>
      <w:sz w:val="24"/>
      <w:szCs w:val="21"/>
    </w:rPr>
  </w:style>
  <w:style w:type="paragraph" w:styleId="7">
    <w:name w:val="Date"/>
    <w:basedOn w:val="1"/>
    <w:next w:val="1"/>
    <w:uiPriority w:val="0"/>
    <w:pPr>
      <w:adjustRightInd w:val="0"/>
      <w:spacing w:line="312" w:lineRule="atLeast"/>
      <w:jc w:val="right"/>
      <w:textAlignment w:val="baseline"/>
    </w:pPr>
    <w:rPr>
      <w:rFonts w:ascii="宋体"/>
      <w:b/>
      <w:kern w:val="0"/>
      <w:sz w:val="28"/>
      <w:szCs w:val="20"/>
    </w:rPr>
  </w:style>
  <w:style w:type="paragraph" w:styleId="8">
    <w:name w:val="Balloon Text"/>
    <w:basedOn w:val="1"/>
    <w:link w:val="23"/>
    <w:uiPriority w:val="0"/>
    <w:rPr>
      <w:sz w:val="18"/>
      <w:szCs w:val="18"/>
    </w:rPr>
  </w:style>
  <w:style w:type="paragraph" w:styleId="9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iPriority w:val="0"/>
  </w:style>
  <w:style w:type="paragraph" w:styleId="12">
    <w:name w:val="Subtitle"/>
    <w:basedOn w:val="1"/>
    <w:next w:val="1"/>
    <w:link w:val="25"/>
    <w:qFormat/>
    <w:uiPriority w:val="99"/>
    <w:pPr>
      <w:numPr>
        <w:ilvl w:val="0"/>
        <w:numId w:val="1"/>
      </w:numPr>
      <w:spacing w:line="360" w:lineRule="auto"/>
      <w:jc w:val="left"/>
      <w:outlineLvl w:val="1"/>
    </w:pPr>
    <w:rPr>
      <w:rFonts w:ascii="仿宋_GB2312" w:eastAsia="仿宋_GB2312"/>
      <w:b/>
      <w:bCs/>
      <w:sz w:val="32"/>
      <w:szCs w:val="32"/>
    </w:rPr>
  </w:style>
  <w:style w:type="paragraph" w:styleId="13">
    <w:name w:val="Body Text Indent 3"/>
    <w:basedOn w:val="1"/>
    <w:uiPriority w:val="0"/>
    <w:pPr>
      <w:autoSpaceDE w:val="0"/>
      <w:autoSpaceDN w:val="0"/>
      <w:adjustRightInd w:val="0"/>
      <w:spacing w:line="360" w:lineRule="auto"/>
      <w:ind w:firstLine="540"/>
      <w:textAlignment w:val="bottom"/>
    </w:pPr>
    <w:rPr>
      <w:rFonts w:ascii="宋体" w:hAnsi="宋体"/>
      <w:kern w:val="0"/>
      <w:sz w:val="24"/>
      <w:szCs w:val="20"/>
    </w:rPr>
  </w:style>
  <w:style w:type="paragraph" w:styleId="14">
    <w:name w:val="toc 2"/>
    <w:basedOn w:val="1"/>
    <w:next w:val="1"/>
    <w:uiPriority w:val="0"/>
    <w:pPr>
      <w:ind w:left="420" w:leftChars="200"/>
    </w:pPr>
  </w:style>
  <w:style w:type="paragraph" w:styleId="15">
    <w:name w:val="Title"/>
    <w:basedOn w:val="1"/>
    <w:qFormat/>
    <w:uiPriority w:val="0"/>
    <w:pPr>
      <w:jc w:val="center"/>
    </w:pPr>
    <w:rPr>
      <w:b/>
      <w:sz w:val="28"/>
      <w:szCs w:val="20"/>
    </w:rPr>
  </w:style>
  <w:style w:type="table" w:styleId="17">
    <w:name w:val="Table Grid"/>
    <w:basedOn w:val="16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page number"/>
    <w:basedOn w:val="18"/>
    <w:uiPriority w:val="0"/>
  </w:style>
  <w:style w:type="character" w:customStyle="1" w:styleId="20">
    <w:name w:val="页眉 Char"/>
    <w:link w:val="10"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">
    <w:name w:val="页脚 Char"/>
    <w:link w:val="9"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2">
    <w:name w:val="纯文本 Char"/>
    <w:link w:val="6"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character" w:customStyle="1" w:styleId="23">
    <w:name w:val="批注框文本 Char"/>
    <w:link w:val="8"/>
    <w:uiPriority w:val="0"/>
    <w:rPr>
      <w:kern w:val="2"/>
      <w:sz w:val="18"/>
      <w:szCs w:val="18"/>
    </w:rPr>
  </w:style>
  <w:style w:type="character" w:customStyle="1" w:styleId="24">
    <w:name w:val="副标题 Char1"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5">
    <w:name w:val="副标题 Char"/>
    <w:link w:val="12"/>
    <w:locked/>
    <w:uiPriority w:val="99"/>
    <w:rPr>
      <w:rFonts w:ascii="仿宋_GB2312" w:eastAsia="仿宋_GB2312"/>
      <w:b/>
      <w:bCs/>
      <w:kern w:val="2"/>
      <w:sz w:val="32"/>
      <w:szCs w:val="32"/>
    </w:rPr>
  </w:style>
  <w:style w:type="character" w:customStyle="1" w:styleId="26">
    <w:name w:val="正文文本缩进 Char"/>
    <w:link w:val="5"/>
    <w:uiPriority w:val="0"/>
    <w:rPr>
      <w:kern w:val="2"/>
      <w:sz w:val="21"/>
      <w:szCs w:val="24"/>
    </w:rPr>
  </w:style>
  <w:style w:type="paragraph" w:customStyle="1" w:styleId="27">
    <w:name w:val="Char Char Char1 Char"/>
    <w:basedOn w:val="1"/>
    <w:uiPriority w:val="0"/>
    <w:pPr>
      <w:tabs>
        <w:tab w:val="center" w:pos="6804"/>
        <w:tab w:val="right" w:pos="7371"/>
      </w:tabs>
    </w:pPr>
    <w:rPr>
      <w:szCs w:val="20"/>
    </w:rPr>
  </w:style>
  <w:style w:type="character" w:styleId="28">
    <w:name w:val="Placeholder Text"/>
    <w:basedOn w:val="18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823</Words>
  <Characters>930</Characters>
  <Lines>5</Lines>
  <Paragraphs>1</Paragraphs>
  <TotalTime>37</TotalTime>
  <ScaleCrop>false</ScaleCrop>
  <LinksUpToDate>false</LinksUpToDate>
  <CharactersWithSpaces>989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2022-12-16T04:06:00Z</dcterms:created>
  <dc:creator>雨林木风</dc:creator>
  <cp:lastModifiedBy>Administrator</cp:lastModifiedBy>
  <cp:lastPrinted>2021-05-14T06:26:00Z</cp:lastPrinted>
  <dcterms:modified xsi:type="dcterms:W3CDTF">2022-12-19T02:20:55Z</dcterms:modified>
  <dc:title>质量管理体系作业文件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22DE897733334FCE863420D0DBAEC743</vt:lpwstr>
  </property>
</Properties>
</file>