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449509649"/>
      <w:bookmarkStart w:id="2" w:name="_Toc247085674"/>
      <w:bookmarkStart w:id="3" w:name="_Toc152045514"/>
      <w:bookmarkStart w:id="4" w:name="_Toc179632530"/>
      <w:bookmarkStart w:id="5" w:name="_Toc246996160"/>
      <w:bookmarkStart w:id="6" w:name="_Toc246996903"/>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练市西畔居大件垃圾房建造及传达室装修劳务分包工程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2024-N-051-下01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2024年4月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练市西畔居大件垃圾房建造及传达室装修劳务分包工程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湖州南浔金杭房地产开发有限公司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新建垃圾房及传达室装修工程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15日历天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约15万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2个大件垃圾房施工，1间传达室简单装修（包括墙面涂料、地面地砖） 等工程，具体详见图纸，最终以招标人及业主单位要求为准，直至本工程满足功能性要求及设计单位、业主单位要求并竣工验收合格为止。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建筑劳务或装修劳务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12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练市西畔居大件垃圾房建造及传达室装修劳务分包工程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2个大件垃圾房施工，1间传达室简单装修（包括墙面涂料、地面地砖） 等工程，具体详见图纸，最终以招标人及业主单位要求为准，直至本工程满足功能性要求及设计单位、业主单位要求并竣工验收合格为止。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15日历天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50838E9"/>
    <w:rsid w:val="16D80B50"/>
    <w:rsid w:val="172401FC"/>
    <w:rsid w:val="175E1271"/>
    <w:rsid w:val="177B16DD"/>
    <w:rsid w:val="17F90A1F"/>
    <w:rsid w:val="18651DBE"/>
    <w:rsid w:val="18FD3554"/>
    <w:rsid w:val="1F4F5857"/>
    <w:rsid w:val="20966027"/>
    <w:rsid w:val="21A9704B"/>
    <w:rsid w:val="240C6FC1"/>
    <w:rsid w:val="25AC1A52"/>
    <w:rsid w:val="25AC3ECC"/>
    <w:rsid w:val="25CC4F38"/>
    <w:rsid w:val="268202E5"/>
    <w:rsid w:val="273F34FA"/>
    <w:rsid w:val="29385A89"/>
    <w:rsid w:val="29931E14"/>
    <w:rsid w:val="2A1D189D"/>
    <w:rsid w:val="2A5C1303"/>
    <w:rsid w:val="2A76033E"/>
    <w:rsid w:val="2BF235E5"/>
    <w:rsid w:val="2BFB6029"/>
    <w:rsid w:val="2CA46F92"/>
    <w:rsid w:val="2DDD275B"/>
    <w:rsid w:val="2EA60DD6"/>
    <w:rsid w:val="2EE70255"/>
    <w:rsid w:val="2EED2E72"/>
    <w:rsid w:val="2F7B4131"/>
    <w:rsid w:val="2FD47A9D"/>
    <w:rsid w:val="34C66947"/>
    <w:rsid w:val="39C872B8"/>
    <w:rsid w:val="3A8373E6"/>
    <w:rsid w:val="3B346B06"/>
    <w:rsid w:val="3B790C66"/>
    <w:rsid w:val="3CCF61D5"/>
    <w:rsid w:val="3EE94E91"/>
    <w:rsid w:val="401933BF"/>
    <w:rsid w:val="401B49F1"/>
    <w:rsid w:val="43DB70C2"/>
    <w:rsid w:val="44743BF0"/>
    <w:rsid w:val="448A4217"/>
    <w:rsid w:val="45466415"/>
    <w:rsid w:val="48475477"/>
    <w:rsid w:val="48AD296E"/>
    <w:rsid w:val="4933371F"/>
    <w:rsid w:val="4A7D1CB1"/>
    <w:rsid w:val="4AF72C27"/>
    <w:rsid w:val="4C95730F"/>
    <w:rsid w:val="4D72579F"/>
    <w:rsid w:val="4ED11A10"/>
    <w:rsid w:val="4F2C520F"/>
    <w:rsid w:val="4F3B50DC"/>
    <w:rsid w:val="4F9801E7"/>
    <w:rsid w:val="50812FC2"/>
    <w:rsid w:val="526B23B2"/>
    <w:rsid w:val="52B64033"/>
    <w:rsid w:val="57230952"/>
    <w:rsid w:val="57376AD1"/>
    <w:rsid w:val="57522A51"/>
    <w:rsid w:val="580C6F3F"/>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E244BCE"/>
    <w:rsid w:val="6F370F32"/>
    <w:rsid w:val="6FDD7C1E"/>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24731</Words>
  <Characters>25112</Characters>
  <Lines>0</Lines>
  <Paragraphs>0</Paragraphs>
  <TotalTime>28</TotalTime>
  <ScaleCrop>false</ScaleCrop>
  <LinksUpToDate>false</LinksUpToDate>
  <CharactersWithSpaces>26137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练市西畔居大件垃圾房建造及传达室装修劳务分包工程</cp:keywords>
  <cp:lastModifiedBy>Administrator</cp:lastModifiedBy>
  <cp:lastPrinted>2024-03-01T02:41:00Z</cp:lastPrinted>
  <dcterms:modified xsi:type="dcterms:W3CDTF">2024-04-25T01:28:55Z</dcterms:modified>
  <dc:subject>建设内容包括但不限于 2个大件垃圾房施工，1间传达室简单装修（包括墙面涂料、地面地砖） 等工程，具体详见图纸，最终以招标人及业主单位要求为准，直至本工程满足功能性要求及设计单位、业主单位要求并竣工验收合格为止。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