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79632530"/>
      <w:bookmarkStart w:id="2" w:name="_Toc152042290"/>
      <w:bookmarkStart w:id="3" w:name="_Toc152045514"/>
      <w:bookmarkStart w:id="4" w:name="_Toc449509649"/>
      <w:bookmarkStart w:id="5" w:name="_Toc246996160"/>
      <w:bookmarkStart w:id="6" w:name="_Toc247085674"/>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南浔发展大厦西侧生态氧吧公园改造提升劳务分包工程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2024-N-065-下01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南浔发展大厦西侧生态氧吧公园改造提升劳务分包工程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公园改造提升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2024年7月底完工</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670700</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建设内容包括但不限于整理绿化用地、种植土回填、种植色带、园路、景墙 等工程，具体详见图纸及工程量清单，最终以招标人及业主单位要求为准，直至本工程满足功能性要求及设计单位、业主单位要求并竣工验收合格为止。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绿化劳务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10%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2024年6月7日9时30分</w:t>
            </w:r>
            <w:bookmarkStart w:id="8" w:name="_GoBack"/>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附件2：参考预算——以现场实际情况及最终审计为准</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附件3：施工图</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南浔发展大厦西侧生态氧吧公园改造提升劳务分包工程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建设内容包括但不限于整理绿化用地、种植土回填、种植色带、园路、景墙 等工程，具体详见图纸及工程量清单，最终以招标人及业主单位要求为准，直至本工程满足功能性要求及设计单位、业主单位要求并竣工验收合格为止。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2024年7月底完工</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4B6C9A"/>
    <w:rsid w:val="024D517C"/>
    <w:rsid w:val="02BC5875"/>
    <w:rsid w:val="036F73CD"/>
    <w:rsid w:val="054E509D"/>
    <w:rsid w:val="060D2627"/>
    <w:rsid w:val="063F43D1"/>
    <w:rsid w:val="0664493D"/>
    <w:rsid w:val="08A300C3"/>
    <w:rsid w:val="08FB4D60"/>
    <w:rsid w:val="0A2B40C2"/>
    <w:rsid w:val="0ABC39D8"/>
    <w:rsid w:val="0C380864"/>
    <w:rsid w:val="0D435CF0"/>
    <w:rsid w:val="0D5B23CC"/>
    <w:rsid w:val="0D8B3083"/>
    <w:rsid w:val="0E213296"/>
    <w:rsid w:val="0FFB54E4"/>
    <w:rsid w:val="128C4F28"/>
    <w:rsid w:val="140B4E5D"/>
    <w:rsid w:val="1437301A"/>
    <w:rsid w:val="150838E9"/>
    <w:rsid w:val="16D80B50"/>
    <w:rsid w:val="172401FC"/>
    <w:rsid w:val="175E1271"/>
    <w:rsid w:val="177B16DD"/>
    <w:rsid w:val="17F90A1F"/>
    <w:rsid w:val="18651DBE"/>
    <w:rsid w:val="188B1748"/>
    <w:rsid w:val="18FD3554"/>
    <w:rsid w:val="1F4F5857"/>
    <w:rsid w:val="20966027"/>
    <w:rsid w:val="21A9704B"/>
    <w:rsid w:val="240C6FC1"/>
    <w:rsid w:val="24923529"/>
    <w:rsid w:val="25AC1A52"/>
    <w:rsid w:val="25AC3ECC"/>
    <w:rsid w:val="25CC4F38"/>
    <w:rsid w:val="268202E5"/>
    <w:rsid w:val="273F34FA"/>
    <w:rsid w:val="29385A89"/>
    <w:rsid w:val="29931E14"/>
    <w:rsid w:val="2A1D189D"/>
    <w:rsid w:val="2A5C1303"/>
    <w:rsid w:val="2A76033E"/>
    <w:rsid w:val="2BF235E5"/>
    <w:rsid w:val="2BFB6029"/>
    <w:rsid w:val="2CA46F92"/>
    <w:rsid w:val="2D2E3708"/>
    <w:rsid w:val="2DDD275B"/>
    <w:rsid w:val="2EA60DD6"/>
    <w:rsid w:val="2EE70255"/>
    <w:rsid w:val="2EED2E72"/>
    <w:rsid w:val="2F7B4131"/>
    <w:rsid w:val="2FD47A9D"/>
    <w:rsid w:val="34390751"/>
    <w:rsid w:val="34B25A95"/>
    <w:rsid w:val="34C66947"/>
    <w:rsid w:val="3760485E"/>
    <w:rsid w:val="39C872B8"/>
    <w:rsid w:val="3A8373E6"/>
    <w:rsid w:val="3B346B06"/>
    <w:rsid w:val="3B790C66"/>
    <w:rsid w:val="3CCF61D5"/>
    <w:rsid w:val="3EE94E91"/>
    <w:rsid w:val="401933BF"/>
    <w:rsid w:val="401B49F1"/>
    <w:rsid w:val="407C2246"/>
    <w:rsid w:val="42913872"/>
    <w:rsid w:val="43DB70C2"/>
    <w:rsid w:val="44743BF0"/>
    <w:rsid w:val="448A4217"/>
    <w:rsid w:val="45466415"/>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7230952"/>
    <w:rsid w:val="57376AD1"/>
    <w:rsid w:val="57522A51"/>
    <w:rsid w:val="580C6F3F"/>
    <w:rsid w:val="59875B51"/>
    <w:rsid w:val="5B73507F"/>
    <w:rsid w:val="5C1678E0"/>
    <w:rsid w:val="5ED66666"/>
    <w:rsid w:val="5F39441F"/>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AD63EF6"/>
    <w:rsid w:val="6E244BCE"/>
    <w:rsid w:val="6F370F32"/>
    <w:rsid w:val="6FDD7C1E"/>
    <w:rsid w:val="71774396"/>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24739</Words>
  <Characters>25126</Characters>
  <Lines>0</Lines>
  <Paragraphs>0</Paragraphs>
  <TotalTime>13</TotalTime>
  <ScaleCrop>false</ScaleCrop>
  <LinksUpToDate>false</LinksUpToDate>
  <CharactersWithSpaces>26138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南浔发展大厦西侧生态氧吧公园改造提升劳务分包工程</cp:keywords>
  <cp:lastModifiedBy>Administrator</cp:lastModifiedBy>
  <cp:lastPrinted>2024-06-04T02:21:00Z</cp:lastPrinted>
  <dcterms:modified xsi:type="dcterms:W3CDTF">2024-06-05T01:12:45Z</dcterms:modified>
  <dc:subject>建设内容包括但不限于整理绿化用地、种植土回填、种植色带、园路、景墙 等工程，具体详见图纸及工程量清单，最终以招标人及业主单位要求为准，直至本工程满足功能性要求及设计单位、业主单位要求并竣工验收合格为止。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